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36" w:rsidRDefault="007D547D" w:rsidP="007D5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47D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6.25pt" o:ole="">
            <v:imagedata r:id="rId8" o:title=""/>
          </v:shape>
          <o:OLEObject Type="Embed" ProgID="AcroExch.Document.DC" ShapeID="_x0000_i1025" DrawAspect="Content" ObjectID="_1822138588" r:id="rId9"/>
        </w:object>
      </w:r>
    </w:p>
    <w:p w:rsidR="007D547D" w:rsidRDefault="007D547D" w:rsidP="001A42D4">
      <w:pPr>
        <w:ind w:firstLine="55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547D" w:rsidRDefault="007D547D" w:rsidP="001A42D4">
      <w:pPr>
        <w:ind w:firstLine="55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42D4" w:rsidRPr="001A42D4" w:rsidRDefault="001A42D4" w:rsidP="001A42D4">
      <w:pPr>
        <w:ind w:firstLine="55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2D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A42D4" w:rsidRDefault="001A42D4" w:rsidP="001A42D4">
      <w:pPr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1A42D4" w:rsidRDefault="001A42D4" w:rsidP="001A42D4">
      <w:pPr>
        <w:ind w:firstLine="552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__________Байназарова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1A42D4" w:rsidRDefault="001A42D4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14F2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03D">
        <w:rPr>
          <w:rFonts w:ascii="Times New Roman" w:hAnsi="Times New Roman" w:cs="Times New Roman"/>
          <w:sz w:val="28"/>
          <w:szCs w:val="28"/>
        </w:rPr>
        <w:t xml:space="preserve">Структура технологического паспорта пищеблока </w:t>
      </w:r>
    </w:p>
    <w:p w:rsidR="002147B6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03D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Pr="00C1003D" w:rsidRDefault="00C1003D" w:rsidP="00C1003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1003D">
        <w:rPr>
          <w:rFonts w:ascii="Times New Roman" w:hAnsi="Times New Roman" w:cs="Times New Roman"/>
          <w:b/>
          <w:sz w:val="32"/>
          <w:szCs w:val="28"/>
        </w:rPr>
        <w:t>ПАСПОРТ ПИЩЕБЛОКА</w:t>
      </w:r>
    </w:p>
    <w:p w:rsidR="00C1003D" w:rsidRDefault="006B4AA4" w:rsidP="00C10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МОБУ СОШ </w:t>
      </w:r>
      <w:r w:rsidR="00226EEF">
        <w:rPr>
          <w:rFonts w:ascii="Times New Roman" w:hAnsi="Times New Roman" w:cs="Times New Roman"/>
          <w:b/>
          <w:sz w:val="28"/>
          <w:szCs w:val="28"/>
        </w:rPr>
        <w:t>с. Тубинский</w:t>
      </w:r>
    </w:p>
    <w:p w:rsidR="00C1003D" w:rsidRDefault="00C1003D" w:rsidP="00C10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03D" w:rsidRPr="00C1003D" w:rsidRDefault="00C1003D" w:rsidP="00C10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A5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месторасположения: </w:t>
      </w:r>
      <w:r w:rsidR="00226EEF">
        <w:rPr>
          <w:rFonts w:ascii="Times New Roman" w:hAnsi="Times New Roman" w:cs="Times New Roman"/>
          <w:sz w:val="28"/>
          <w:szCs w:val="28"/>
        </w:rPr>
        <w:t>453661</w:t>
      </w:r>
      <w:r w:rsidR="00C310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Республика Башкортоста</w:t>
      </w:r>
      <w:r w:rsidR="006B4AA4">
        <w:rPr>
          <w:rFonts w:ascii="Times New Roman" w:hAnsi="Times New Roman" w:cs="Times New Roman"/>
          <w:sz w:val="28"/>
          <w:szCs w:val="28"/>
        </w:rPr>
        <w:t xml:space="preserve">н, </w:t>
      </w:r>
      <w:proofErr w:type="spellStart"/>
      <w:r w:rsidR="00226EEF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226EEF">
        <w:rPr>
          <w:rFonts w:ascii="Times New Roman" w:hAnsi="Times New Roman" w:cs="Times New Roman"/>
          <w:sz w:val="28"/>
          <w:szCs w:val="28"/>
        </w:rPr>
        <w:t xml:space="preserve"> район, с. Тубинский, ул. С. </w:t>
      </w:r>
      <w:proofErr w:type="spellStart"/>
      <w:r w:rsidR="00226EEF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="00226EEF">
        <w:rPr>
          <w:rFonts w:ascii="Times New Roman" w:hAnsi="Times New Roman" w:cs="Times New Roman"/>
          <w:sz w:val="28"/>
          <w:szCs w:val="28"/>
        </w:rPr>
        <w:t>, д. 28</w:t>
      </w:r>
    </w:p>
    <w:p w:rsidR="00C1003D" w:rsidRDefault="00226EEF" w:rsidP="00C100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(347) 51</w:t>
      </w:r>
      <w:r w:rsidR="00C1003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4-93-13</w:t>
      </w:r>
    </w:p>
    <w:p w:rsidR="00C1003D" w:rsidRPr="00226EEF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226EEF" w:rsidRPr="00226EEF">
        <w:rPr>
          <w:rFonts w:ascii="Helvetica" w:hAnsi="Helvetica" w:cs="Helvetica"/>
          <w:shd w:val="clear" w:color="auto" w:fill="FFFFFF"/>
        </w:rPr>
        <w:t>tubinsk.school@mail.ru</w:t>
      </w: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03D" w:rsidRDefault="00C1003D" w:rsidP="00C100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1003D" w:rsidRDefault="00C1003D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  <w:r w:rsidR="0042218A">
        <w:rPr>
          <w:rFonts w:ascii="Times New Roman" w:hAnsi="Times New Roman" w:cs="Times New Roman"/>
          <w:sz w:val="28"/>
          <w:szCs w:val="28"/>
        </w:rPr>
        <w:t xml:space="preserve"> об образовательной организации       </w:t>
      </w:r>
      <w:r w:rsidR="00C901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2218A" w:rsidRDefault="0042218A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горячим питанием по возрастным г</w:t>
      </w:r>
      <w:r w:rsidR="00C901B2">
        <w:rPr>
          <w:rFonts w:ascii="Times New Roman" w:hAnsi="Times New Roman" w:cs="Times New Roman"/>
          <w:sz w:val="28"/>
          <w:szCs w:val="28"/>
        </w:rPr>
        <w:t xml:space="preserve">руппам </w:t>
      </w:r>
      <w:proofErr w:type="gramStart"/>
      <w:r w:rsidR="00C901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901B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2218A" w:rsidRDefault="0042218A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предоставления услуги питания                                       </w:t>
      </w:r>
      <w:r w:rsidR="00C901B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2218A" w:rsidRDefault="0042218A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специализированного транспорта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42218A" w:rsidRDefault="0042218A" w:rsidP="00422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перевозки пищевой продукции                                                        </w:t>
      </w:r>
      <w:r w:rsidR="00C901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2218A" w:rsidRDefault="0042218A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Инженерное обеспечение пищеблока                                           </w:t>
      </w:r>
      <w:r w:rsidR="00C901B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2218A" w:rsidRDefault="0042218A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Проектная мощность (план – схема расположения</w:t>
      </w:r>
      <w:proofErr w:type="gramEnd"/>
    </w:p>
    <w:p w:rsidR="0042218A" w:rsidRDefault="0042218A" w:rsidP="00422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помещений) пищеблока                                                                         </w:t>
      </w:r>
      <w:r w:rsidR="00C901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2218A" w:rsidRDefault="0042218A" w:rsidP="0042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 – техническое оснащение пищеблока                      </w:t>
      </w:r>
      <w:r w:rsidR="00C901B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9E1" w:rsidRDefault="00DD69E1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Default="0042218A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1B2" w:rsidRDefault="00C901B2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1B2" w:rsidRDefault="00C901B2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1B2" w:rsidRDefault="00C901B2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1B2" w:rsidRDefault="00C901B2" w:rsidP="00422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18A" w:rsidRPr="004B6C17" w:rsidRDefault="0042218A" w:rsidP="0042218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C17">
        <w:rPr>
          <w:rFonts w:ascii="Times New Roman" w:hAnsi="Times New Roman" w:cs="Times New Roman"/>
          <w:b/>
          <w:sz w:val="28"/>
          <w:szCs w:val="28"/>
        </w:rPr>
        <w:t>Общие сведения об общеобразовательной организации</w:t>
      </w:r>
    </w:p>
    <w:p w:rsidR="0042218A" w:rsidRDefault="0042218A" w:rsidP="00422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</w:t>
      </w:r>
      <w:r w:rsidR="006B4AA4">
        <w:rPr>
          <w:rFonts w:ascii="Times New Roman" w:hAnsi="Times New Roman" w:cs="Times New Roman"/>
          <w:sz w:val="28"/>
          <w:szCs w:val="28"/>
        </w:rPr>
        <w:t>з</w:t>
      </w:r>
      <w:r w:rsidR="00D276A5">
        <w:rPr>
          <w:rFonts w:ascii="Times New Roman" w:hAnsi="Times New Roman" w:cs="Times New Roman"/>
          <w:sz w:val="28"/>
          <w:szCs w:val="28"/>
        </w:rPr>
        <w:t xml:space="preserve">ации: </w:t>
      </w:r>
      <w:r w:rsidR="005114F2">
        <w:rPr>
          <w:rFonts w:ascii="Times New Roman" w:hAnsi="Times New Roman" w:cs="Times New Roman"/>
          <w:sz w:val="28"/>
          <w:szCs w:val="28"/>
        </w:rPr>
        <w:t xml:space="preserve">Байназарова </w:t>
      </w:r>
      <w:proofErr w:type="spellStart"/>
      <w:r w:rsidR="005114F2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="005114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4F2">
        <w:rPr>
          <w:rFonts w:ascii="Times New Roman" w:hAnsi="Times New Roman" w:cs="Times New Roman"/>
          <w:sz w:val="28"/>
          <w:szCs w:val="28"/>
        </w:rPr>
        <w:t>Ишбулдовна</w:t>
      </w:r>
      <w:proofErr w:type="spellEnd"/>
    </w:p>
    <w:p w:rsidR="004A1631" w:rsidRDefault="004A1631" w:rsidP="00422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питание обучающихся: </w:t>
      </w:r>
      <w:proofErr w:type="spellStart"/>
      <w:r w:rsidR="005114F2">
        <w:rPr>
          <w:rFonts w:ascii="Times New Roman" w:hAnsi="Times New Roman" w:cs="Times New Roman"/>
          <w:sz w:val="28"/>
          <w:szCs w:val="28"/>
        </w:rPr>
        <w:t>Кутлугалямова</w:t>
      </w:r>
      <w:proofErr w:type="spellEnd"/>
      <w:r w:rsidR="005114F2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4A1631" w:rsidRDefault="004A1631" w:rsidP="00422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педагогического коллектива: </w:t>
      </w:r>
      <w:r w:rsidR="00F50495">
        <w:rPr>
          <w:rFonts w:ascii="Times New Roman" w:hAnsi="Times New Roman" w:cs="Times New Roman"/>
          <w:sz w:val="28"/>
          <w:szCs w:val="28"/>
        </w:rPr>
        <w:t>13</w:t>
      </w:r>
      <w:r w:rsidRPr="004A163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A1631" w:rsidRDefault="004A1631" w:rsidP="00422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классов по уровням образования </w:t>
      </w:r>
    </w:p>
    <w:tbl>
      <w:tblPr>
        <w:tblStyle w:val="a4"/>
        <w:tblW w:w="0" w:type="auto"/>
        <w:tblInd w:w="720" w:type="dxa"/>
        <w:tblLook w:val="04A0"/>
      </w:tblPr>
      <w:tblGrid>
        <w:gridCol w:w="594"/>
        <w:gridCol w:w="1800"/>
        <w:gridCol w:w="1843"/>
        <w:gridCol w:w="1984"/>
        <w:gridCol w:w="2404"/>
      </w:tblGrid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</w:tcPr>
          <w:p w:rsidR="004A1631" w:rsidRPr="00E83B77" w:rsidRDefault="004A1631" w:rsidP="004A16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4A1631" w:rsidRPr="00E83B77" w:rsidRDefault="004A1631" w:rsidP="004A16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984" w:type="dxa"/>
          </w:tcPr>
          <w:p w:rsidR="004A1631" w:rsidRPr="00E83B77" w:rsidRDefault="004A1631" w:rsidP="004A16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всего чел.</w:t>
            </w:r>
          </w:p>
        </w:tc>
        <w:tc>
          <w:tcPr>
            <w:tcW w:w="2404" w:type="dxa"/>
          </w:tcPr>
          <w:p w:rsidR="004A1631" w:rsidRPr="00E83B77" w:rsidRDefault="004A1631" w:rsidP="004A16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В том числе льготной категории, чел.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7C1DB6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F977A2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0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4A1631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43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A1631" w:rsidTr="004A1631">
        <w:tc>
          <w:tcPr>
            <w:tcW w:w="594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4A1631" w:rsidRPr="00E83B77" w:rsidRDefault="004A1631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B7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43" w:type="dxa"/>
          </w:tcPr>
          <w:p w:rsidR="004A1631" w:rsidRPr="00E83B77" w:rsidRDefault="007C1DB6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1631" w:rsidRPr="00E83B77" w:rsidRDefault="007C1DB6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</w:tcPr>
          <w:p w:rsidR="004A1631" w:rsidRPr="00E83B77" w:rsidRDefault="00F50495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A1631" w:rsidRDefault="004A1631" w:rsidP="004A163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A1631" w:rsidRDefault="004A1631" w:rsidP="004A163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631">
        <w:rPr>
          <w:rFonts w:ascii="Times New Roman" w:hAnsi="Times New Roman" w:cs="Times New Roman"/>
          <w:b/>
          <w:sz w:val="28"/>
          <w:szCs w:val="28"/>
        </w:rPr>
        <w:t xml:space="preserve">Охват горячим питанием по возрастным группам </w:t>
      </w:r>
      <w:proofErr w:type="gramStart"/>
      <w:r w:rsidRPr="004A163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83B77" w:rsidRDefault="00E83B77" w:rsidP="00E83B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A1631" w:rsidRPr="004A1631" w:rsidRDefault="004A1631" w:rsidP="00E83B77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Охват одноразовым горячим питанием по возрастным группам</w:t>
      </w:r>
      <w:r w:rsidR="00E83B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83B7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4"/>
        <w:tblW w:w="0" w:type="auto"/>
        <w:tblInd w:w="720" w:type="dxa"/>
        <w:tblLook w:val="04A0"/>
      </w:tblPr>
      <w:tblGrid>
        <w:gridCol w:w="594"/>
        <w:gridCol w:w="2856"/>
        <w:gridCol w:w="1725"/>
        <w:gridCol w:w="1725"/>
        <w:gridCol w:w="1725"/>
      </w:tblGrid>
      <w:tr w:rsidR="00E83B77" w:rsidTr="00E83B77">
        <w:tc>
          <w:tcPr>
            <w:tcW w:w="594" w:type="dxa"/>
            <w:vMerge w:val="restart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</w:tcPr>
          <w:p w:rsidR="00E83B77" w:rsidRPr="00E83B77" w:rsidRDefault="00E83B77" w:rsidP="00E83B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 xml:space="preserve">Контингент по группам </w:t>
            </w:r>
            <w:proofErr w:type="gram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1725" w:type="dxa"/>
            <w:vMerge w:val="restart"/>
          </w:tcPr>
          <w:p w:rsidR="00E83B77" w:rsidRPr="00E83B77" w:rsidRDefault="00E83B77" w:rsidP="00E83B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Численность, чел.</w:t>
            </w:r>
          </w:p>
        </w:tc>
        <w:tc>
          <w:tcPr>
            <w:tcW w:w="3450" w:type="dxa"/>
            <w:gridSpan w:val="2"/>
          </w:tcPr>
          <w:p w:rsidR="00E83B77" w:rsidRPr="00E83B77" w:rsidRDefault="00E83B77" w:rsidP="00E83B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Охвачено горячим питанием</w:t>
            </w:r>
          </w:p>
        </w:tc>
      </w:tr>
      <w:tr w:rsidR="00E83B77" w:rsidTr="00E83B77">
        <w:tc>
          <w:tcPr>
            <w:tcW w:w="594" w:type="dxa"/>
            <w:vMerge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  <w:vMerge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5" w:type="dxa"/>
            <w:vMerge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5" w:type="dxa"/>
          </w:tcPr>
          <w:p w:rsidR="00E83B77" w:rsidRPr="00E83B77" w:rsidRDefault="00E83B77" w:rsidP="00E83B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Количество, чел.</w:t>
            </w:r>
          </w:p>
        </w:tc>
        <w:tc>
          <w:tcPr>
            <w:tcW w:w="1725" w:type="dxa"/>
          </w:tcPr>
          <w:p w:rsidR="00E83B77" w:rsidRPr="00E83B77" w:rsidRDefault="00E83B77" w:rsidP="00E83B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 xml:space="preserve">% от числа </w:t>
            </w:r>
            <w:proofErr w:type="gram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Учащиеся 1 – 4 классов</w:t>
            </w:r>
          </w:p>
        </w:tc>
        <w:tc>
          <w:tcPr>
            <w:tcW w:w="1725" w:type="dxa"/>
          </w:tcPr>
          <w:p w:rsidR="00E83B77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D2D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25" w:type="dxa"/>
          </w:tcPr>
          <w:p w:rsidR="00E83B77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D2D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в т.ч. учащиеся льготных категорий</w:t>
            </w:r>
          </w:p>
        </w:tc>
        <w:tc>
          <w:tcPr>
            <w:tcW w:w="1725" w:type="dxa"/>
          </w:tcPr>
          <w:p w:rsidR="00E83B77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D2D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25" w:type="dxa"/>
          </w:tcPr>
          <w:p w:rsidR="00E83B77" w:rsidRPr="00E83B77" w:rsidRDefault="0045214A" w:rsidP="00015B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D2D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Учащиеся 5 – 9 классов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в т.ч. учащиеся льготных категорий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 за родительскую плату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Учащиеся 10 – 11 классов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25" w:type="dxa"/>
          </w:tcPr>
          <w:p w:rsidR="00E83B77" w:rsidRPr="00E83B77" w:rsidRDefault="00CD2D83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25" w:type="dxa"/>
          </w:tcPr>
          <w:p w:rsidR="00E83B77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в т.ч. учащиеся льготных категорий</w:t>
            </w:r>
          </w:p>
        </w:tc>
        <w:tc>
          <w:tcPr>
            <w:tcW w:w="1725" w:type="dxa"/>
          </w:tcPr>
          <w:p w:rsidR="00E83B77" w:rsidRPr="00E83B77" w:rsidRDefault="0037736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25" w:type="dxa"/>
          </w:tcPr>
          <w:p w:rsidR="00E83B77" w:rsidRPr="00E83B77" w:rsidRDefault="0037736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25" w:type="dxa"/>
          </w:tcPr>
          <w:p w:rsidR="00E83B77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 за родительскую плату</w:t>
            </w:r>
          </w:p>
        </w:tc>
        <w:tc>
          <w:tcPr>
            <w:tcW w:w="1725" w:type="dxa"/>
          </w:tcPr>
          <w:p w:rsidR="00E83B77" w:rsidRPr="00E83B77" w:rsidRDefault="00CD0F6D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25" w:type="dxa"/>
          </w:tcPr>
          <w:p w:rsidR="00E83B77" w:rsidRPr="00E83B77" w:rsidRDefault="00CD0F6D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25" w:type="dxa"/>
          </w:tcPr>
          <w:p w:rsidR="00E83B77" w:rsidRPr="00E83B77" w:rsidRDefault="0045214A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учащихся всех возрастных групп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4521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CD0F6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25" w:type="dxa"/>
          </w:tcPr>
          <w:p w:rsidR="00E83B77" w:rsidRPr="00E83B77" w:rsidRDefault="00015B1B" w:rsidP="00015B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521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CD0F6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E83B77">
        <w:tc>
          <w:tcPr>
            <w:tcW w:w="594" w:type="dxa"/>
          </w:tcPr>
          <w:p w:rsidR="00E83B77" w:rsidRP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Default="00E83B77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 льготных категорий</w:t>
            </w:r>
          </w:p>
        </w:tc>
        <w:tc>
          <w:tcPr>
            <w:tcW w:w="1725" w:type="dxa"/>
          </w:tcPr>
          <w:p w:rsidR="00E83B77" w:rsidRPr="00E83B77" w:rsidRDefault="0031607C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1725" w:type="dxa"/>
          </w:tcPr>
          <w:p w:rsidR="00E83B77" w:rsidRPr="00E83B77" w:rsidRDefault="0031607C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1725" w:type="dxa"/>
          </w:tcPr>
          <w:p w:rsidR="00E83B77" w:rsidRPr="00E83B77" w:rsidRDefault="00015B1B" w:rsidP="00422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:rsidR="00E83B77" w:rsidRDefault="00E83B77" w:rsidP="00E83B77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B77">
        <w:rPr>
          <w:rFonts w:ascii="Times New Roman" w:hAnsi="Times New Roman" w:cs="Times New Roman"/>
          <w:b/>
          <w:sz w:val="28"/>
          <w:szCs w:val="28"/>
        </w:rPr>
        <w:t xml:space="preserve">Охват двухразовым горячим питанием по возрастным группам </w:t>
      </w:r>
      <w:proofErr w:type="gramStart"/>
      <w:r w:rsidRPr="00E83B7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4"/>
        <w:tblW w:w="0" w:type="auto"/>
        <w:tblInd w:w="720" w:type="dxa"/>
        <w:tblLook w:val="04A0"/>
      </w:tblPr>
      <w:tblGrid>
        <w:gridCol w:w="594"/>
        <w:gridCol w:w="2856"/>
        <w:gridCol w:w="1725"/>
        <w:gridCol w:w="1725"/>
        <w:gridCol w:w="1725"/>
      </w:tblGrid>
      <w:tr w:rsidR="00E83B77" w:rsidTr="00797123">
        <w:tc>
          <w:tcPr>
            <w:tcW w:w="594" w:type="dxa"/>
            <w:vMerge w:val="restart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</w:tcPr>
          <w:p w:rsidR="00E83B77" w:rsidRPr="00E83B77" w:rsidRDefault="00E83B77" w:rsidP="0079712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 xml:space="preserve">Контингент по группам </w:t>
            </w:r>
            <w:proofErr w:type="gram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1725" w:type="dxa"/>
            <w:vMerge w:val="restart"/>
          </w:tcPr>
          <w:p w:rsidR="00E83B77" w:rsidRPr="00E83B77" w:rsidRDefault="00E83B77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Численность, чел.</w:t>
            </w:r>
          </w:p>
        </w:tc>
        <w:tc>
          <w:tcPr>
            <w:tcW w:w="3450" w:type="dxa"/>
            <w:gridSpan w:val="2"/>
          </w:tcPr>
          <w:p w:rsidR="00E83B77" w:rsidRPr="00E83B77" w:rsidRDefault="00E83B77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Охвачено горячим питанием</w:t>
            </w:r>
          </w:p>
        </w:tc>
      </w:tr>
      <w:tr w:rsidR="00E83B77" w:rsidTr="00797123">
        <w:tc>
          <w:tcPr>
            <w:tcW w:w="594" w:type="dxa"/>
            <w:vMerge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  <w:vMerge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5" w:type="dxa"/>
            <w:vMerge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25" w:type="dxa"/>
          </w:tcPr>
          <w:p w:rsidR="00E83B77" w:rsidRPr="00E83B77" w:rsidRDefault="00E83B77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Количество, чел.</w:t>
            </w:r>
          </w:p>
        </w:tc>
        <w:tc>
          <w:tcPr>
            <w:tcW w:w="1725" w:type="dxa"/>
          </w:tcPr>
          <w:p w:rsidR="00E83B77" w:rsidRPr="00E83B77" w:rsidRDefault="00E83B77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 xml:space="preserve">% от числа </w:t>
            </w:r>
            <w:proofErr w:type="gramStart"/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Учащиеся 1 – 4 классов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25" w:type="dxa"/>
          </w:tcPr>
          <w:p w:rsidR="00E83B77" w:rsidRPr="00E83B77" w:rsidRDefault="00E81CA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в т.ч. учащиеся льготных категорий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25" w:type="dxa"/>
          </w:tcPr>
          <w:p w:rsidR="00E83B77" w:rsidRPr="00E83B77" w:rsidRDefault="00E81CA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Учащиеся 5 – 9 классов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725" w:type="dxa"/>
          </w:tcPr>
          <w:p w:rsidR="00E83B77" w:rsidRPr="00E83B77" w:rsidRDefault="00E81CA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в т.ч. учащиеся льготных категорий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725" w:type="dxa"/>
          </w:tcPr>
          <w:p w:rsidR="00E83B77" w:rsidRPr="00E83B77" w:rsidRDefault="0031607C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725" w:type="dxa"/>
          </w:tcPr>
          <w:p w:rsidR="00E83B77" w:rsidRPr="00E83B77" w:rsidRDefault="00E81CA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 за родительскую плату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Учащиеся 10 – 11 классов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3B77">
              <w:rPr>
                <w:rFonts w:ascii="Times New Roman" w:hAnsi="Times New Roman" w:cs="Times New Roman"/>
                <w:sz w:val="24"/>
                <w:szCs w:val="28"/>
              </w:rPr>
              <w:t>в т.ч. учащиеся льготных категорий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 за родительскую плату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25" w:type="dxa"/>
          </w:tcPr>
          <w:p w:rsidR="00E83B77" w:rsidRPr="00E83B77" w:rsidRDefault="000D55A2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учащихся всех возрастных групп</w:t>
            </w:r>
          </w:p>
        </w:tc>
        <w:tc>
          <w:tcPr>
            <w:tcW w:w="1725" w:type="dxa"/>
          </w:tcPr>
          <w:p w:rsidR="00E83B77" w:rsidRPr="00E83B77" w:rsidRDefault="004C507F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160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25" w:type="dxa"/>
          </w:tcPr>
          <w:p w:rsidR="00E83B77" w:rsidRPr="00E83B77" w:rsidRDefault="004C507F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160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25" w:type="dxa"/>
          </w:tcPr>
          <w:p w:rsidR="00E83B77" w:rsidRPr="00E83B77" w:rsidRDefault="00E81CA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83B77" w:rsidTr="00797123">
        <w:tc>
          <w:tcPr>
            <w:tcW w:w="594" w:type="dxa"/>
          </w:tcPr>
          <w:p w:rsidR="00E83B77" w:rsidRP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</w:tcPr>
          <w:p w:rsidR="00E83B77" w:rsidRDefault="00E83B7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т.ч. льготных категорий</w:t>
            </w:r>
          </w:p>
        </w:tc>
        <w:tc>
          <w:tcPr>
            <w:tcW w:w="1725" w:type="dxa"/>
          </w:tcPr>
          <w:p w:rsidR="00E83B77" w:rsidRPr="00E83B77" w:rsidRDefault="004C507F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160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25" w:type="dxa"/>
          </w:tcPr>
          <w:p w:rsidR="00E83B77" w:rsidRPr="00E83B77" w:rsidRDefault="004C507F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1607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25" w:type="dxa"/>
          </w:tcPr>
          <w:p w:rsidR="00E83B77" w:rsidRPr="00E83B77" w:rsidRDefault="00E81CA7" w:rsidP="007971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:rsidR="00D37A11" w:rsidRPr="00D37A11" w:rsidRDefault="00D37A11" w:rsidP="00D37A11">
      <w:pPr>
        <w:pStyle w:val="a3"/>
        <w:ind w:left="1440"/>
        <w:jc w:val="both"/>
        <w:rPr>
          <w:rFonts w:ascii="Times New Roman" w:hAnsi="Times New Roman" w:cs="Times New Roman"/>
          <w:b/>
          <w:szCs w:val="28"/>
        </w:rPr>
      </w:pPr>
    </w:p>
    <w:p w:rsidR="00D37A11" w:rsidRDefault="00D37A11" w:rsidP="00D37A1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A11">
        <w:rPr>
          <w:rFonts w:ascii="Times New Roman" w:hAnsi="Times New Roman" w:cs="Times New Roman"/>
          <w:b/>
          <w:sz w:val="28"/>
          <w:szCs w:val="28"/>
        </w:rPr>
        <w:t>Модель предоставления услуги питания</w:t>
      </w:r>
    </w:p>
    <w:tbl>
      <w:tblPr>
        <w:tblStyle w:val="a4"/>
        <w:tblW w:w="0" w:type="auto"/>
        <w:tblInd w:w="720" w:type="dxa"/>
        <w:tblLook w:val="04A0"/>
      </w:tblPr>
      <w:tblGrid>
        <w:gridCol w:w="4293"/>
        <w:gridCol w:w="4332"/>
      </w:tblGrid>
      <w:tr w:rsidR="00C310BB" w:rsidTr="00C310BB">
        <w:tc>
          <w:tcPr>
            <w:tcW w:w="4293" w:type="dxa"/>
          </w:tcPr>
          <w:p w:rsidR="00C310BB" w:rsidRPr="00B81DF6" w:rsidRDefault="00C310BB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Модель предоставления питания</w:t>
            </w:r>
          </w:p>
        </w:tc>
        <w:tc>
          <w:tcPr>
            <w:tcW w:w="4332" w:type="dxa"/>
          </w:tcPr>
          <w:p w:rsidR="00C310BB" w:rsidRPr="00B81DF6" w:rsidRDefault="00346BF4" w:rsidP="00346BF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46BF4">
              <w:rPr>
                <w:rFonts w:ascii="Times New Roman" w:hAnsi="Times New Roman" w:cs="Times New Roman"/>
                <w:sz w:val="24"/>
                <w:szCs w:val="28"/>
              </w:rPr>
              <w:t>Оказание услуги питания специализированной организацией (оператор питания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C310BB" w:rsidTr="00C310BB">
        <w:tc>
          <w:tcPr>
            <w:tcW w:w="4293" w:type="dxa"/>
          </w:tcPr>
          <w:p w:rsidR="00C310BB" w:rsidRPr="00B81DF6" w:rsidRDefault="00C310BB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Оператор питания, наименование</w:t>
            </w:r>
          </w:p>
        </w:tc>
        <w:tc>
          <w:tcPr>
            <w:tcW w:w="4332" w:type="dxa"/>
          </w:tcPr>
          <w:p w:rsidR="00C310BB" w:rsidRPr="00B81DF6" w:rsidRDefault="0090685A" w:rsidP="00A14D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ИП </w:t>
            </w:r>
            <w:proofErr w:type="spellStart"/>
            <w:r w:rsidR="0031607C">
              <w:rPr>
                <w:rFonts w:ascii="Times New Roman" w:hAnsi="Times New Roman" w:cs="Times New Roman"/>
                <w:sz w:val="24"/>
                <w:szCs w:val="28"/>
              </w:rPr>
              <w:t>Яхин</w:t>
            </w:r>
            <w:r w:rsidR="00A14DD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spellEnd"/>
            <w:r w:rsidR="00A14DD9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A14DD9">
              <w:rPr>
                <w:rFonts w:ascii="Times New Roman" w:hAnsi="Times New Roman" w:cs="Times New Roman"/>
                <w:sz w:val="24"/>
                <w:szCs w:val="28"/>
              </w:rPr>
              <w:t xml:space="preserve">ИП </w:t>
            </w:r>
            <w:proofErr w:type="spellStart"/>
            <w:r w:rsidR="00A14DD9">
              <w:rPr>
                <w:rFonts w:ascii="Times New Roman" w:hAnsi="Times New Roman" w:cs="Times New Roman"/>
                <w:sz w:val="24"/>
                <w:szCs w:val="28"/>
              </w:rPr>
              <w:t>Авальбаев</w:t>
            </w:r>
            <w:proofErr w:type="spellEnd"/>
            <w:r w:rsidR="00A14DD9">
              <w:rPr>
                <w:rFonts w:ascii="Times New Roman" w:hAnsi="Times New Roman" w:cs="Times New Roman"/>
                <w:sz w:val="24"/>
                <w:szCs w:val="28"/>
              </w:rPr>
              <w:t xml:space="preserve"> Д.Д.</w:t>
            </w:r>
          </w:p>
        </w:tc>
      </w:tr>
      <w:tr w:rsidR="00C310BB" w:rsidTr="00C310BB">
        <w:tc>
          <w:tcPr>
            <w:tcW w:w="4293" w:type="dxa"/>
          </w:tcPr>
          <w:p w:rsidR="00C310BB" w:rsidRPr="00B81DF6" w:rsidRDefault="00C310BB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Адрес местонахождения</w:t>
            </w:r>
          </w:p>
        </w:tc>
        <w:tc>
          <w:tcPr>
            <w:tcW w:w="4332" w:type="dxa"/>
          </w:tcPr>
          <w:p w:rsidR="00C310BB" w:rsidRPr="00B81DF6" w:rsidRDefault="00A14DD9" w:rsidP="00A14D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453663</w:t>
            </w:r>
            <w:r w:rsidR="00C310BB"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Темясово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ул. Первомайская, д. 13; 453657</w:t>
            </w: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район, </w:t>
            </w:r>
            <w:r w:rsidR="00B9729B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="00B9729B">
              <w:rPr>
                <w:rFonts w:ascii="Times New Roman" w:hAnsi="Times New Roman" w:cs="Times New Roman"/>
                <w:sz w:val="24"/>
                <w:szCs w:val="28"/>
              </w:rPr>
              <w:t>Нигаматово</w:t>
            </w:r>
            <w:proofErr w:type="spellEnd"/>
            <w:r w:rsidR="00B9729B">
              <w:rPr>
                <w:rFonts w:ascii="Times New Roman" w:hAnsi="Times New Roman" w:cs="Times New Roman"/>
                <w:sz w:val="24"/>
                <w:szCs w:val="28"/>
              </w:rPr>
              <w:t xml:space="preserve">, ул. </w:t>
            </w:r>
            <w:proofErr w:type="spellStart"/>
            <w:r w:rsidR="00B9729B">
              <w:rPr>
                <w:rFonts w:ascii="Times New Roman" w:hAnsi="Times New Roman" w:cs="Times New Roman"/>
                <w:sz w:val="24"/>
                <w:szCs w:val="28"/>
              </w:rPr>
              <w:t>Рахмангулова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д. 61</w:t>
            </w:r>
            <w:proofErr w:type="gramEnd"/>
          </w:p>
        </w:tc>
      </w:tr>
      <w:tr w:rsidR="00C310BB" w:rsidTr="00C310BB">
        <w:tc>
          <w:tcPr>
            <w:tcW w:w="4293" w:type="dxa"/>
          </w:tcPr>
          <w:p w:rsidR="00C310BB" w:rsidRPr="00B81DF6" w:rsidRDefault="00C310BB" w:rsidP="00C310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ФИО руководителя,</w:t>
            </w:r>
          </w:p>
          <w:p w:rsidR="00C310BB" w:rsidRPr="00B81DF6" w:rsidRDefault="00C310BB" w:rsidP="00C310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310BB" w:rsidRPr="00B81DF6" w:rsidRDefault="00C310BB" w:rsidP="00C310B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контактное лицо, должность</w:t>
            </w:r>
          </w:p>
        </w:tc>
        <w:tc>
          <w:tcPr>
            <w:tcW w:w="4332" w:type="dxa"/>
          </w:tcPr>
          <w:p w:rsidR="00C310BB" w:rsidRPr="00B81DF6" w:rsidRDefault="0031607C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Яхина</w:t>
            </w:r>
            <w:proofErr w:type="spellEnd"/>
            <w:r w:rsidR="007E2D0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E2D06">
              <w:rPr>
                <w:rFonts w:ascii="Times New Roman" w:hAnsi="Times New Roman" w:cs="Times New Roman"/>
                <w:sz w:val="24"/>
                <w:szCs w:val="28"/>
              </w:rPr>
              <w:t>Айгуль</w:t>
            </w:r>
            <w:proofErr w:type="spellEnd"/>
            <w:r w:rsidR="007E2D0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E2D06">
              <w:rPr>
                <w:rFonts w:ascii="Times New Roman" w:hAnsi="Times New Roman" w:cs="Times New Roman"/>
                <w:sz w:val="24"/>
                <w:szCs w:val="28"/>
              </w:rPr>
              <w:t>Рамилевна</w:t>
            </w:r>
            <w:proofErr w:type="spellEnd"/>
          </w:p>
          <w:p w:rsidR="00C310BB" w:rsidRPr="00B81DF6" w:rsidRDefault="00C310BB" w:rsidP="007E2D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310BB" w:rsidTr="00C310BB">
        <w:tc>
          <w:tcPr>
            <w:tcW w:w="4293" w:type="dxa"/>
          </w:tcPr>
          <w:p w:rsidR="00C310BB" w:rsidRPr="00B81DF6" w:rsidRDefault="00C310BB" w:rsidP="00C310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Контактные данные</w:t>
            </w:r>
          </w:p>
        </w:tc>
        <w:tc>
          <w:tcPr>
            <w:tcW w:w="4332" w:type="dxa"/>
          </w:tcPr>
          <w:p w:rsidR="00781E99" w:rsidRDefault="00C310BB" w:rsidP="00D276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90685A">
              <w:rPr>
                <w:rFonts w:ascii="Times New Roman" w:hAnsi="Times New Roman" w:cs="Times New Roman"/>
                <w:sz w:val="24"/>
                <w:szCs w:val="28"/>
              </w:rPr>
              <w:t xml:space="preserve">елефон / </w:t>
            </w:r>
            <w:proofErr w:type="spellStart"/>
            <w:r w:rsidR="0090685A">
              <w:rPr>
                <w:rFonts w:ascii="Times New Roman" w:hAnsi="Times New Roman" w:cs="Times New Roman"/>
                <w:sz w:val="24"/>
                <w:szCs w:val="28"/>
              </w:rPr>
              <w:t>ватсап</w:t>
            </w:r>
            <w:proofErr w:type="spellEnd"/>
            <w:r w:rsidR="0090685A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781E99">
              <w:rPr>
                <w:rFonts w:ascii="Times New Roman" w:hAnsi="Times New Roman" w:cs="Times New Roman"/>
                <w:sz w:val="24"/>
                <w:szCs w:val="28"/>
              </w:rPr>
              <w:t xml:space="preserve">8-9649651198, </w:t>
            </w:r>
          </w:p>
          <w:p w:rsidR="00D276A5" w:rsidRDefault="00781E99" w:rsidP="00D276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8-9371521002</w:t>
            </w:r>
          </w:p>
          <w:p w:rsidR="00C310BB" w:rsidRPr="0090685A" w:rsidRDefault="00C310BB" w:rsidP="00D276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Электронная почта: </w:t>
            </w:r>
            <w:r w:rsidR="00781E99" w:rsidRPr="003C0E4B">
              <w:rPr>
                <w:rFonts w:ascii="Arial" w:hAnsi="Arial" w:cs="Arial"/>
                <w:sz w:val="20"/>
                <w:szCs w:val="20"/>
                <w:shd w:val="clear" w:color="auto" w:fill="EBECEF"/>
              </w:rPr>
              <w:t>akbulatova.ajgul@yandex.ru</w:t>
            </w:r>
          </w:p>
        </w:tc>
      </w:tr>
      <w:tr w:rsidR="00C310BB" w:rsidTr="00C310BB">
        <w:tc>
          <w:tcPr>
            <w:tcW w:w="4293" w:type="dxa"/>
          </w:tcPr>
          <w:p w:rsidR="00C310BB" w:rsidRPr="00B81DF6" w:rsidRDefault="00C310BB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Дата заключения контракта</w:t>
            </w:r>
          </w:p>
        </w:tc>
        <w:tc>
          <w:tcPr>
            <w:tcW w:w="4332" w:type="dxa"/>
          </w:tcPr>
          <w:p w:rsidR="00C310BB" w:rsidRPr="00855FAC" w:rsidRDefault="00855FAC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55FAC">
              <w:rPr>
                <w:rFonts w:ascii="Times New Roman" w:hAnsi="Times New Roman" w:cs="Times New Roman"/>
                <w:sz w:val="24"/>
                <w:szCs w:val="28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1</w:t>
            </w:r>
          </w:p>
        </w:tc>
      </w:tr>
      <w:tr w:rsidR="00C310BB" w:rsidTr="00C310BB">
        <w:tc>
          <w:tcPr>
            <w:tcW w:w="4293" w:type="dxa"/>
          </w:tcPr>
          <w:p w:rsidR="00C310BB" w:rsidRPr="00B81DF6" w:rsidRDefault="00C310BB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Длительность контракта</w:t>
            </w:r>
          </w:p>
        </w:tc>
        <w:tc>
          <w:tcPr>
            <w:tcW w:w="4332" w:type="dxa"/>
          </w:tcPr>
          <w:p w:rsidR="00C310BB" w:rsidRPr="00B81DF6" w:rsidRDefault="00975D53" w:rsidP="00D37A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31.12.202</w:t>
            </w:r>
            <w:r w:rsidR="00B9729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</w:tbl>
    <w:p w:rsidR="00F0298B" w:rsidRDefault="00F0298B" w:rsidP="00C4780C">
      <w:pPr>
        <w:rPr>
          <w:rFonts w:ascii="Times New Roman" w:hAnsi="Times New Roman" w:cs="Times New Roman"/>
          <w:b/>
          <w:sz w:val="28"/>
          <w:szCs w:val="28"/>
        </w:rPr>
      </w:pPr>
    </w:p>
    <w:p w:rsidR="007E2D06" w:rsidRDefault="007E2D06" w:rsidP="00C4780C">
      <w:pPr>
        <w:rPr>
          <w:rFonts w:ascii="Times New Roman" w:hAnsi="Times New Roman" w:cs="Times New Roman"/>
          <w:b/>
          <w:sz w:val="28"/>
          <w:szCs w:val="28"/>
        </w:rPr>
      </w:pPr>
    </w:p>
    <w:p w:rsidR="00817D7E" w:rsidRPr="00C4780C" w:rsidRDefault="00817D7E" w:rsidP="00C4780C">
      <w:pPr>
        <w:rPr>
          <w:rFonts w:ascii="Times New Roman" w:hAnsi="Times New Roman" w:cs="Times New Roman"/>
          <w:b/>
          <w:sz w:val="28"/>
          <w:szCs w:val="28"/>
        </w:rPr>
      </w:pPr>
    </w:p>
    <w:p w:rsidR="00975D53" w:rsidRDefault="00975D53" w:rsidP="00A530DE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общеобразовательной организации имеется:</w:t>
      </w:r>
    </w:p>
    <w:tbl>
      <w:tblPr>
        <w:tblStyle w:val="a4"/>
        <w:tblW w:w="0" w:type="auto"/>
        <w:tblInd w:w="720" w:type="dxa"/>
        <w:tblLook w:val="04A0"/>
      </w:tblPr>
      <w:tblGrid>
        <w:gridCol w:w="540"/>
        <w:gridCol w:w="3903"/>
        <w:gridCol w:w="2156"/>
        <w:gridCol w:w="2157"/>
      </w:tblGrid>
      <w:tr w:rsidR="00F0298B" w:rsidTr="00975D53">
        <w:tc>
          <w:tcPr>
            <w:tcW w:w="409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903" w:type="dxa"/>
          </w:tcPr>
          <w:p w:rsidR="00975D53" w:rsidRPr="00B81DF6" w:rsidRDefault="00F0298B" w:rsidP="00F029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Тип пищеблока</w:t>
            </w:r>
          </w:p>
        </w:tc>
        <w:tc>
          <w:tcPr>
            <w:tcW w:w="2156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Да/нет</w:t>
            </w:r>
          </w:p>
        </w:tc>
        <w:tc>
          <w:tcPr>
            <w:tcW w:w="2157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Проектная мощность (из расчета количество </w:t>
            </w:r>
            <w:proofErr w:type="gram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F0298B" w:rsidTr="00975D53">
        <w:tc>
          <w:tcPr>
            <w:tcW w:w="409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03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Столовая, работающая на сырье</w:t>
            </w:r>
          </w:p>
        </w:tc>
        <w:tc>
          <w:tcPr>
            <w:tcW w:w="2156" w:type="dxa"/>
          </w:tcPr>
          <w:p w:rsidR="00975D53" w:rsidRPr="00B81DF6" w:rsidRDefault="00B33AE1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157" w:type="dxa"/>
          </w:tcPr>
          <w:p w:rsidR="00975D53" w:rsidRPr="00B81DF6" w:rsidRDefault="00975D53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0298B" w:rsidTr="00975D53">
        <w:tc>
          <w:tcPr>
            <w:tcW w:w="409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03" w:type="dxa"/>
          </w:tcPr>
          <w:p w:rsidR="00975D53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Столовая – </w:t>
            </w:r>
            <w:proofErr w:type="spell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доготовочная</w:t>
            </w:r>
            <w:proofErr w:type="spellEnd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 (работающая на полуфабрикатах)</w:t>
            </w:r>
          </w:p>
        </w:tc>
        <w:tc>
          <w:tcPr>
            <w:tcW w:w="2156" w:type="dxa"/>
          </w:tcPr>
          <w:p w:rsidR="00975D53" w:rsidRPr="00B81DF6" w:rsidRDefault="00B33AE1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157" w:type="dxa"/>
          </w:tcPr>
          <w:p w:rsidR="00975D53" w:rsidRPr="00B81DF6" w:rsidRDefault="00817D7E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  <w:r w:rsidR="00E054DC">
              <w:rPr>
                <w:rFonts w:ascii="Times New Roman" w:hAnsi="Times New Roman" w:cs="Times New Roman"/>
                <w:sz w:val="24"/>
                <w:szCs w:val="28"/>
              </w:rPr>
              <w:t xml:space="preserve"> человек</w:t>
            </w:r>
          </w:p>
        </w:tc>
      </w:tr>
      <w:tr w:rsidR="00F0298B" w:rsidTr="00975D53">
        <w:tc>
          <w:tcPr>
            <w:tcW w:w="409" w:type="dxa"/>
          </w:tcPr>
          <w:p w:rsidR="00F0298B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03" w:type="dxa"/>
          </w:tcPr>
          <w:p w:rsidR="00F0298B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Буфет - </w:t>
            </w:r>
            <w:proofErr w:type="gram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раздаточная</w:t>
            </w:r>
            <w:proofErr w:type="gramEnd"/>
          </w:p>
        </w:tc>
        <w:tc>
          <w:tcPr>
            <w:tcW w:w="2156" w:type="dxa"/>
          </w:tcPr>
          <w:p w:rsidR="00F0298B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157" w:type="dxa"/>
          </w:tcPr>
          <w:p w:rsidR="00F0298B" w:rsidRPr="00B81DF6" w:rsidRDefault="00E054DC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0298B" w:rsidTr="00975D53">
        <w:tc>
          <w:tcPr>
            <w:tcW w:w="409" w:type="dxa"/>
          </w:tcPr>
          <w:p w:rsidR="00F0298B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903" w:type="dxa"/>
          </w:tcPr>
          <w:p w:rsidR="00F0298B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Буфет</w:t>
            </w:r>
          </w:p>
        </w:tc>
        <w:tc>
          <w:tcPr>
            <w:tcW w:w="2156" w:type="dxa"/>
          </w:tcPr>
          <w:p w:rsidR="00F0298B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157" w:type="dxa"/>
          </w:tcPr>
          <w:p w:rsidR="00F0298B" w:rsidRPr="00B81DF6" w:rsidRDefault="00E054DC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0298B" w:rsidTr="00975D53">
        <w:tc>
          <w:tcPr>
            <w:tcW w:w="409" w:type="dxa"/>
          </w:tcPr>
          <w:p w:rsidR="00F0298B" w:rsidRPr="00B81DF6" w:rsidRDefault="00F0298B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03" w:type="dxa"/>
          </w:tcPr>
          <w:p w:rsidR="00F0298B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Помещение</w:t>
            </w:r>
            <w:r w:rsidR="00F0298B"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 для приема пищи</w:t>
            </w:r>
          </w:p>
        </w:tc>
        <w:tc>
          <w:tcPr>
            <w:tcW w:w="2156" w:type="dxa"/>
          </w:tcPr>
          <w:p w:rsidR="00F0298B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157" w:type="dxa"/>
          </w:tcPr>
          <w:p w:rsidR="00F0298B" w:rsidRPr="00B81DF6" w:rsidRDefault="00817D7E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 человек</w:t>
            </w:r>
          </w:p>
        </w:tc>
      </w:tr>
      <w:tr w:rsidR="002A50B5" w:rsidTr="00975D53">
        <w:tc>
          <w:tcPr>
            <w:tcW w:w="409" w:type="dxa"/>
          </w:tcPr>
          <w:p w:rsidR="002A50B5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903" w:type="dxa"/>
          </w:tcPr>
          <w:p w:rsidR="002A50B5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Отсутствует все </w:t>
            </w:r>
            <w:proofErr w:type="gram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выше перечисленное</w:t>
            </w:r>
            <w:proofErr w:type="gramEnd"/>
          </w:p>
        </w:tc>
        <w:tc>
          <w:tcPr>
            <w:tcW w:w="2156" w:type="dxa"/>
          </w:tcPr>
          <w:p w:rsidR="002A50B5" w:rsidRPr="00B81DF6" w:rsidRDefault="002A50B5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157" w:type="dxa"/>
          </w:tcPr>
          <w:p w:rsidR="002A50B5" w:rsidRPr="00B81DF6" w:rsidRDefault="00E054DC" w:rsidP="00975D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2A50B5" w:rsidRDefault="002A50B5" w:rsidP="002A50B5">
      <w:pPr>
        <w:pStyle w:val="a3"/>
        <w:ind w:left="108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A50B5" w:rsidRDefault="002A50B5" w:rsidP="002A50B5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B5">
        <w:rPr>
          <w:rFonts w:ascii="Times New Roman" w:hAnsi="Times New Roman" w:cs="Times New Roman"/>
          <w:b/>
          <w:sz w:val="28"/>
          <w:szCs w:val="28"/>
        </w:rPr>
        <w:t>Инженерное обеспечение пищеблока</w:t>
      </w:r>
    </w:p>
    <w:tbl>
      <w:tblPr>
        <w:tblStyle w:val="a4"/>
        <w:tblW w:w="8642" w:type="dxa"/>
        <w:tblInd w:w="709" w:type="dxa"/>
        <w:tblLook w:val="04A0"/>
      </w:tblPr>
      <w:tblGrid>
        <w:gridCol w:w="2805"/>
        <w:gridCol w:w="3711"/>
        <w:gridCol w:w="2126"/>
      </w:tblGrid>
      <w:tr w:rsidR="002A50B5" w:rsidTr="002A50B5">
        <w:tc>
          <w:tcPr>
            <w:tcW w:w="2805" w:type="dxa"/>
            <w:vMerge w:val="restart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Водоснабжение</w:t>
            </w:r>
          </w:p>
        </w:tc>
        <w:tc>
          <w:tcPr>
            <w:tcW w:w="3711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A50B5" w:rsidTr="002A50B5">
        <w:tc>
          <w:tcPr>
            <w:tcW w:w="2805" w:type="dxa"/>
            <w:vMerge/>
          </w:tcPr>
          <w:p w:rsidR="002A50B5" w:rsidRPr="00B81DF6" w:rsidRDefault="002A50B5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Собственная скважина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50B5" w:rsidTr="002A50B5">
        <w:tc>
          <w:tcPr>
            <w:tcW w:w="2805" w:type="dxa"/>
            <w:vMerge/>
          </w:tcPr>
          <w:p w:rsidR="002A50B5" w:rsidRPr="00B81DF6" w:rsidRDefault="002A50B5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Вода привозная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2A50B5" w:rsidTr="002A50B5">
        <w:tc>
          <w:tcPr>
            <w:tcW w:w="2805" w:type="dxa"/>
            <w:vMerge/>
          </w:tcPr>
          <w:p w:rsidR="002A50B5" w:rsidRPr="00B81DF6" w:rsidRDefault="002A50B5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Другие ведомственные источники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50B5" w:rsidTr="002A50B5">
        <w:tc>
          <w:tcPr>
            <w:tcW w:w="2805" w:type="dxa"/>
            <w:vMerge w:val="restart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b/>
                <w:sz w:val="24"/>
                <w:szCs w:val="24"/>
              </w:rPr>
              <w:t>Горячее водоснабжение</w:t>
            </w:r>
          </w:p>
        </w:tc>
        <w:tc>
          <w:tcPr>
            <w:tcW w:w="3711" w:type="dxa"/>
          </w:tcPr>
          <w:p w:rsidR="002A50B5" w:rsidRPr="00B81DF6" w:rsidRDefault="002A50B5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50B5" w:rsidTr="002A50B5">
        <w:tc>
          <w:tcPr>
            <w:tcW w:w="2805" w:type="dxa"/>
            <w:vMerge/>
          </w:tcPr>
          <w:p w:rsidR="002A50B5" w:rsidRPr="00B81DF6" w:rsidRDefault="002A50B5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2A50B5" w:rsidRPr="00B81DF6" w:rsidRDefault="002A50B5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Собственная котельная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50B5" w:rsidTr="002A50B5">
        <w:tc>
          <w:tcPr>
            <w:tcW w:w="2805" w:type="dxa"/>
            <w:vMerge/>
          </w:tcPr>
          <w:p w:rsidR="002A50B5" w:rsidRPr="00B81DF6" w:rsidRDefault="002A50B5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2A50B5" w:rsidRPr="00B81DF6" w:rsidRDefault="002A50B5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A50B5" w:rsidTr="002A50B5">
        <w:tc>
          <w:tcPr>
            <w:tcW w:w="2805" w:type="dxa"/>
            <w:vMerge/>
          </w:tcPr>
          <w:p w:rsidR="002A50B5" w:rsidRPr="00B81DF6" w:rsidRDefault="002A50B5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2A50B5" w:rsidRPr="00B81DF6" w:rsidRDefault="002A50B5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Наличие резервного горячего водоснабжения</w:t>
            </w:r>
          </w:p>
        </w:tc>
        <w:tc>
          <w:tcPr>
            <w:tcW w:w="2126" w:type="dxa"/>
          </w:tcPr>
          <w:p w:rsidR="002A50B5" w:rsidRPr="00B81DF6" w:rsidRDefault="002A50B5" w:rsidP="002A50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1AD9" w:rsidTr="002A50B5">
        <w:tc>
          <w:tcPr>
            <w:tcW w:w="2805" w:type="dxa"/>
            <w:vMerge w:val="restart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b/>
                <w:sz w:val="24"/>
                <w:szCs w:val="24"/>
              </w:rPr>
              <w:t>Отопление</w:t>
            </w:r>
          </w:p>
        </w:tc>
        <w:tc>
          <w:tcPr>
            <w:tcW w:w="3711" w:type="dxa"/>
          </w:tcPr>
          <w:p w:rsidR="00021AD9" w:rsidRPr="00AB60D6" w:rsidRDefault="00021AD9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126" w:type="dxa"/>
          </w:tcPr>
          <w:p w:rsidR="00021AD9" w:rsidRPr="00AB60D6" w:rsidRDefault="00817D7E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1AD9" w:rsidTr="002A50B5">
        <w:tc>
          <w:tcPr>
            <w:tcW w:w="2805" w:type="dxa"/>
            <w:vMerge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021AD9" w:rsidRPr="00AB60D6" w:rsidRDefault="00021AD9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Собственная котельная</w:t>
            </w:r>
          </w:p>
        </w:tc>
        <w:tc>
          <w:tcPr>
            <w:tcW w:w="2126" w:type="dxa"/>
          </w:tcPr>
          <w:p w:rsidR="00021AD9" w:rsidRPr="00AB60D6" w:rsidRDefault="00817D7E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1AD9" w:rsidTr="002A50B5">
        <w:tc>
          <w:tcPr>
            <w:tcW w:w="2805" w:type="dxa"/>
            <w:vMerge w:val="restart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Водоотведение</w:t>
            </w:r>
          </w:p>
        </w:tc>
        <w:tc>
          <w:tcPr>
            <w:tcW w:w="3711" w:type="dxa"/>
          </w:tcPr>
          <w:p w:rsidR="00021AD9" w:rsidRPr="00AB60D6" w:rsidRDefault="00021AD9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126" w:type="dxa"/>
          </w:tcPr>
          <w:p w:rsidR="00021AD9" w:rsidRPr="00AB60D6" w:rsidRDefault="0074446C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1AD9" w:rsidTr="002A50B5">
        <w:tc>
          <w:tcPr>
            <w:tcW w:w="2805" w:type="dxa"/>
            <w:vMerge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021AD9" w:rsidRPr="00AB60D6" w:rsidRDefault="00021AD9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Выгреб</w:t>
            </w:r>
            <w:r w:rsidR="00AB60D6" w:rsidRPr="00AB60D6">
              <w:rPr>
                <w:rFonts w:ascii="Times New Roman" w:hAnsi="Times New Roman" w:cs="Times New Roman"/>
                <w:sz w:val="24"/>
                <w:szCs w:val="24"/>
              </w:rPr>
              <w:t>ные ямы</w:t>
            </w:r>
          </w:p>
        </w:tc>
        <w:tc>
          <w:tcPr>
            <w:tcW w:w="2126" w:type="dxa"/>
          </w:tcPr>
          <w:p w:rsidR="00021AD9" w:rsidRPr="00AB60D6" w:rsidRDefault="0074446C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1AD9" w:rsidTr="002A50B5">
        <w:tc>
          <w:tcPr>
            <w:tcW w:w="2805" w:type="dxa"/>
            <w:vMerge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021AD9" w:rsidRPr="00AB60D6" w:rsidRDefault="00021AD9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Локальные очистные сооружения</w:t>
            </w:r>
          </w:p>
        </w:tc>
        <w:tc>
          <w:tcPr>
            <w:tcW w:w="2126" w:type="dxa"/>
          </w:tcPr>
          <w:p w:rsidR="00021AD9" w:rsidRPr="00AB60D6" w:rsidRDefault="00AB60D6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1AD9" w:rsidTr="00817D7E">
        <w:trPr>
          <w:trHeight w:val="346"/>
        </w:trPr>
        <w:tc>
          <w:tcPr>
            <w:tcW w:w="2805" w:type="dxa"/>
            <w:vMerge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021AD9" w:rsidRPr="00AB60D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2126" w:type="dxa"/>
          </w:tcPr>
          <w:p w:rsidR="00021AD9" w:rsidRPr="00AB60D6" w:rsidRDefault="00AB60D6" w:rsidP="00AB60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1AD9" w:rsidTr="002A50B5">
        <w:tc>
          <w:tcPr>
            <w:tcW w:w="2805" w:type="dxa"/>
            <w:vMerge w:val="restart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b/>
                <w:sz w:val="24"/>
                <w:szCs w:val="24"/>
              </w:rPr>
              <w:t>Вентиляция</w:t>
            </w:r>
          </w:p>
        </w:tc>
        <w:tc>
          <w:tcPr>
            <w:tcW w:w="3711" w:type="dxa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Естественная</w:t>
            </w:r>
          </w:p>
        </w:tc>
        <w:tc>
          <w:tcPr>
            <w:tcW w:w="2126" w:type="dxa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021AD9" w:rsidTr="002A50B5">
        <w:tc>
          <w:tcPr>
            <w:tcW w:w="2805" w:type="dxa"/>
            <w:vMerge/>
          </w:tcPr>
          <w:p w:rsidR="00021AD9" w:rsidRPr="00B81DF6" w:rsidRDefault="00021AD9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</w:p>
        </w:tc>
        <w:tc>
          <w:tcPr>
            <w:tcW w:w="2126" w:type="dxa"/>
          </w:tcPr>
          <w:p w:rsidR="00021AD9" w:rsidRPr="00B81DF6" w:rsidRDefault="00817D7E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1AD9" w:rsidTr="002A50B5">
        <w:tc>
          <w:tcPr>
            <w:tcW w:w="2805" w:type="dxa"/>
            <w:vMerge/>
          </w:tcPr>
          <w:p w:rsidR="00021AD9" w:rsidRPr="00B81DF6" w:rsidRDefault="00021AD9" w:rsidP="002A50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2126" w:type="dxa"/>
          </w:tcPr>
          <w:p w:rsidR="00021AD9" w:rsidRPr="00B81DF6" w:rsidRDefault="00021AD9" w:rsidP="00021A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974939" w:rsidRDefault="00974939" w:rsidP="00974939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021AD9" w:rsidRDefault="00021AD9" w:rsidP="00A530DE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перевозки продуктов питания используется:</w:t>
      </w:r>
    </w:p>
    <w:tbl>
      <w:tblPr>
        <w:tblStyle w:val="a4"/>
        <w:tblW w:w="0" w:type="auto"/>
        <w:tblInd w:w="720" w:type="dxa"/>
        <w:tblLook w:val="04A0"/>
      </w:tblPr>
      <w:tblGrid>
        <w:gridCol w:w="693"/>
        <w:gridCol w:w="6379"/>
        <w:gridCol w:w="1553"/>
      </w:tblGrid>
      <w:tr w:rsidR="00021AD9" w:rsidTr="00021AD9">
        <w:tc>
          <w:tcPr>
            <w:tcW w:w="693" w:type="dxa"/>
          </w:tcPr>
          <w:p w:rsidR="00021AD9" w:rsidRPr="00B81DF6" w:rsidRDefault="00021AD9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021AD9" w:rsidRPr="00B81DF6" w:rsidRDefault="00266556" w:rsidP="0026655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Транспорт</w:t>
            </w:r>
          </w:p>
        </w:tc>
        <w:tc>
          <w:tcPr>
            <w:tcW w:w="1553" w:type="dxa"/>
          </w:tcPr>
          <w:p w:rsidR="00021AD9" w:rsidRPr="00B81DF6" w:rsidRDefault="00021AD9" w:rsidP="00021A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Да/нет</w:t>
            </w:r>
          </w:p>
        </w:tc>
      </w:tr>
      <w:tr w:rsidR="00021AD9" w:rsidTr="00021AD9">
        <w:tc>
          <w:tcPr>
            <w:tcW w:w="69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9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Специализированный транспорт школы</w:t>
            </w:r>
          </w:p>
        </w:tc>
        <w:tc>
          <w:tcPr>
            <w:tcW w:w="155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021AD9" w:rsidTr="00021AD9">
        <w:tc>
          <w:tcPr>
            <w:tcW w:w="69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9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1553" w:type="dxa"/>
          </w:tcPr>
          <w:p w:rsidR="00021AD9" w:rsidRPr="00B81DF6" w:rsidRDefault="00266556" w:rsidP="0026655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021AD9" w:rsidTr="00021AD9">
        <w:tc>
          <w:tcPr>
            <w:tcW w:w="69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9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Специализированный транспорт организаций – поставщиков пищевых продуктов</w:t>
            </w:r>
          </w:p>
        </w:tc>
        <w:tc>
          <w:tcPr>
            <w:tcW w:w="155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021AD9" w:rsidTr="00021AD9">
        <w:tc>
          <w:tcPr>
            <w:tcW w:w="69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9" w:type="dxa"/>
          </w:tcPr>
          <w:p w:rsidR="00021AD9" w:rsidRPr="00B81DF6" w:rsidRDefault="0090685A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Специализированный транспорт ИП</w:t>
            </w:r>
            <w:r w:rsidR="00266556"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="00266556" w:rsidRPr="00B81DF6">
              <w:rPr>
                <w:rFonts w:ascii="Times New Roman" w:hAnsi="Times New Roman" w:cs="Times New Roman"/>
                <w:sz w:val="24"/>
                <w:szCs w:val="28"/>
              </w:rPr>
              <w:t>обслуживающего</w:t>
            </w:r>
            <w:proofErr w:type="gramEnd"/>
            <w:r w:rsidR="00266556" w:rsidRPr="00B81DF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66556" w:rsidRPr="00B81DF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школу</w:t>
            </w:r>
          </w:p>
        </w:tc>
        <w:tc>
          <w:tcPr>
            <w:tcW w:w="155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</w:t>
            </w:r>
          </w:p>
        </w:tc>
      </w:tr>
      <w:tr w:rsidR="00021AD9" w:rsidTr="00021AD9">
        <w:tc>
          <w:tcPr>
            <w:tcW w:w="69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6379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Специализированный транспорт отсутствует</w:t>
            </w:r>
          </w:p>
        </w:tc>
        <w:tc>
          <w:tcPr>
            <w:tcW w:w="1553" w:type="dxa"/>
          </w:tcPr>
          <w:p w:rsidR="00021AD9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266556" w:rsidTr="00021AD9">
        <w:tc>
          <w:tcPr>
            <w:tcW w:w="693" w:type="dxa"/>
          </w:tcPr>
          <w:p w:rsidR="00266556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79" w:type="dxa"/>
          </w:tcPr>
          <w:p w:rsidR="00266556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Иной вид подвоза (указать)</w:t>
            </w:r>
          </w:p>
        </w:tc>
        <w:tc>
          <w:tcPr>
            <w:tcW w:w="1553" w:type="dxa"/>
          </w:tcPr>
          <w:p w:rsidR="00266556" w:rsidRPr="00B81DF6" w:rsidRDefault="00266556" w:rsidP="00021A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81DF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</w:tbl>
    <w:p w:rsidR="00021AD9" w:rsidRDefault="00021AD9" w:rsidP="00021AD9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15746" w:rsidRPr="00D15746" w:rsidRDefault="00D15746" w:rsidP="00D157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1DF6" w:rsidRPr="004B6C17" w:rsidRDefault="003F7F6C" w:rsidP="00A530D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C17">
        <w:rPr>
          <w:rFonts w:ascii="Times New Roman" w:hAnsi="Times New Roman" w:cs="Times New Roman"/>
          <w:b/>
          <w:sz w:val="28"/>
          <w:szCs w:val="28"/>
        </w:rPr>
        <w:t>Наличие нормативно – правовой, технической документации и технологических карт:</w:t>
      </w:r>
    </w:p>
    <w:tbl>
      <w:tblPr>
        <w:tblStyle w:val="a4"/>
        <w:tblW w:w="0" w:type="auto"/>
        <w:tblInd w:w="720" w:type="dxa"/>
        <w:tblLook w:val="04A0"/>
      </w:tblPr>
      <w:tblGrid>
        <w:gridCol w:w="594"/>
        <w:gridCol w:w="5187"/>
        <w:gridCol w:w="2844"/>
      </w:tblGrid>
      <w:tr w:rsidR="003F7F6C" w:rsidTr="0050476D">
        <w:tc>
          <w:tcPr>
            <w:tcW w:w="594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7" w:type="dxa"/>
          </w:tcPr>
          <w:p w:rsidR="003F7F6C" w:rsidRPr="00DE2852" w:rsidRDefault="001132EC" w:rsidP="001132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документации</w:t>
            </w:r>
          </w:p>
          <w:p w:rsidR="001132EC" w:rsidRPr="00DE2852" w:rsidRDefault="001132EC" w:rsidP="001132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(при необходимости дополнить)</w:t>
            </w:r>
          </w:p>
        </w:tc>
        <w:tc>
          <w:tcPr>
            <w:tcW w:w="2844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№, дата, наименование, наличие</w:t>
            </w:r>
          </w:p>
        </w:tc>
      </w:tr>
      <w:tr w:rsidR="00A530DE" w:rsidTr="0050476D">
        <w:tc>
          <w:tcPr>
            <w:tcW w:w="594" w:type="dxa"/>
          </w:tcPr>
          <w:p w:rsidR="00A530DE" w:rsidRPr="00DE2852" w:rsidRDefault="00A530DE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7" w:type="dxa"/>
          </w:tcPr>
          <w:p w:rsidR="00A530DE" w:rsidRPr="00DE2852" w:rsidRDefault="00A530DE" w:rsidP="00A530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Санитарные правила, регулирующие организацию питания школьников</w:t>
            </w:r>
          </w:p>
        </w:tc>
        <w:tc>
          <w:tcPr>
            <w:tcW w:w="2844" w:type="dxa"/>
          </w:tcPr>
          <w:p w:rsidR="00A530DE" w:rsidRPr="00DE2852" w:rsidRDefault="0076315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76315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7" w:type="dxa"/>
          </w:tcPr>
          <w:p w:rsidR="00A530DE" w:rsidRDefault="0076315D" w:rsidP="00A530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МР 2.4.0180-20 «Родительский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детей в общеобразовательных организациях»</w:t>
            </w:r>
          </w:p>
        </w:tc>
        <w:tc>
          <w:tcPr>
            <w:tcW w:w="2844" w:type="dxa"/>
          </w:tcPr>
          <w:p w:rsidR="00A530DE" w:rsidRPr="00DE2852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7" w:type="dxa"/>
          </w:tcPr>
          <w:p w:rsidR="00A530DE" w:rsidRDefault="0076315D" w:rsidP="00A530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«МР 2.4.0179-20.2.4. Гигиена детей и подростков. Рекомендации по организации питания обучающихся общеобразовательных организаций. Методические рекомендации», утвержденные</w:t>
            </w:r>
            <w:r w:rsidR="00873D95">
              <w:rPr>
                <w:rFonts w:ascii="Times New Roman" w:hAnsi="Times New Roman" w:cs="Times New Roman"/>
                <w:sz w:val="24"/>
                <w:szCs w:val="24"/>
              </w:rPr>
              <w:t xml:space="preserve"> Главным государственным врачом Российской Федерации от 18.05.2020</w:t>
            </w:r>
          </w:p>
        </w:tc>
        <w:tc>
          <w:tcPr>
            <w:tcW w:w="2844" w:type="dxa"/>
          </w:tcPr>
          <w:p w:rsidR="00A530DE" w:rsidRPr="00DE2852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7" w:type="dxa"/>
          </w:tcPr>
          <w:p w:rsidR="00A530DE" w:rsidRDefault="00873D95" w:rsidP="00873D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МР 2.4.5.0162-19 2.4. Гигиена детей и подростков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</w:t>
            </w:r>
          </w:p>
        </w:tc>
        <w:tc>
          <w:tcPr>
            <w:tcW w:w="2844" w:type="dxa"/>
          </w:tcPr>
          <w:p w:rsidR="00A530DE" w:rsidRPr="00DE2852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7" w:type="dxa"/>
          </w:tcPr>
          <w:p w:rsidR="00A530DE" w:rsidRDefault="00873D95" w:rsidP="00A530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организации питания в общеобразовательных организациях Республики Башкортостан, утвержденный постановлением Правительства Республики Башкортостан от 23.08.2021 №408</w:t>
            </w:r>
          </w:p>
        </w:tc>
        <w:tc>
          <w:tcPr>
            <w:tcW w:w="2844" w:type="dxa"/>
          </w:tcPr>
          <w:p w:rsidR="00A530DE" w:rsidRPr="00DE2852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7" w:type="dxa"/>
          </w:tcPr>
          <w:p w:rsidR="00A530DE" w:rsidRDefault="00873D95" w:rsidP="00A530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и порядок осуществления родительского контроля.</w:t>
            </w:r>
          </w:p>
        </w:tc>
        <w:tc>
          <w:tcPr>
            <w:tcW w:w="2844" w:type="dxa"/>
          </w:tcPr>
          <w:p w:rsidR="00A530DE" w:rsidRPr="00DE2852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3F7F6C" w:rsidTr="0050476D">
        <w:tc>
          <w:tcPr>
            <w:tcW w:w="594" w:type="dxa"/>
          </w:tcPr>
          <w:p w:rsidR="003F7F6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7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Программа по питанию</w:t>
            </w:r>
          </w:p>
        </w:tc>
        <w:tc>
          <w:tcPr>
            <w:tcW w:w="2844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7F6C" w:rsidTr="0050476D">
        <w:tc>
          <w:tcPr>
            <w:tcW w:w="594" w:type="dxa"/>
          </w:tcPr>
          <w:p w:rsidR="003F7F6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7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обеспечения питанием </w:t>
            </w:r>
            <w:proofErr w:type="gram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44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proofErr w:type="gramEnd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НПБ Федерального, регионального и муниципального уровней</w:t>
            </w:r>
          </w:p>
        </w:tc>
      </w:tr>
      <w:tr w:rsidR="003F7F6C" w:rsidTr="0050476D">
        <w:tc>
          <w:tcPr>
            <w:tcW w:w="594" w:type="dxa"/>
          </w:tcPr>
          <w:p w:rsidR="003F7F6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7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горячего питания на учебный год</w:t>
            </w:r>
          </w:p>
        </w:tc>
        <w:tc>
          <w:tcPr>
            <w:tcW w:w="2844" w:type="dxa"/>
          </w:tcPr>
          <w:p w:rsidR="003F7F6C" w:rsidRPr="00DE2852" w:rsidRDefault="001132EC" w:rsidP="006720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del w:id="0" w:author="777" w:date="2022-09-21T12:32:00Z">
              <w:r w:rsidRPr="00DE2852" w:rsidDel="006720B5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="00FD20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DA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D204D"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организации горячего питания»</w:t>
            </w:r>
          </w:p>
        </w:tc>
      </w:tr>
      <w:tr w:rsidR="003F7F6C" w:rsidTr="0050476D">
        <w:tc>
          <w:tcPr>
            <w:tcW w:w="594" w:type="dxa"/>
          </w:tcPr>
          <w:p w:rsidR="003F7F6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7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</w:t>
            </w:r>
            <w:proofErr w:type="spell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</w:p>
        </w:tc>
        <w:tc>
          <w:tcPr>
            <w:tcW w:w="2844" w:type="dxa"/>
          </w:tcPr>
          <w:p w:rsidR="003F7F6C" w:rsidRPr="00DE2852" w:rsidRDefault="001132EC" w:rsidP="006720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31DC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31DC1">
              <w:rPr>
                <w:rFonts w:ascii="Times New Roman" w:hAnsi="Times New Roman" w:cs="Times New Roman"/>
                <w:sz w:val="24"/>
                <w:szCs w:val="24"/>
              </w:rPr>
              <w:t>04.08.2025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г. «О создании </w:t>
            </w:r>
            <w:proofErr w:type="spellStart"/>
            <w:r w:rsidR="00131DC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="00131DC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на 2025 – 2026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</w:tr>
      <w:tr w:rsidR="001132EC" w:rsidTr="0050476D">
        <w:tc>
          <w:tcPr>
            <w:tcW w:w="594" w:type="dxa"/>
          </w:tcPr>
          <w:p w:rsidR="001132E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7" w:type="dxa"/>
          </w:tcPr>
          <w:p w:rsidR="001132EC" w:rsidRPr="00DE2852" w:rsidRDefault="001132EC" w:rsidP="001132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844" w:type="dxa"/>
          </w:tcPr>
          <w:p w:rsidR="001132EC" w:rsidRPr="00DE2852" w:rsidRDefault="001132EC" w:rsidP="00DA22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2248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A2248"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</w:t>
            </w:r>
            <w:r w:rsidR="0050476D" w:rsidRPr="00DE2852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  <w:r w:rsidR="0034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76D"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</w:t>
            </w:r>
            <w:proofErr w:type="spellStart"/>
            <w:r w:rsidR="0050476D" w:rsidRPr="00DE2852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="0050476D"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7F6C" w:rsidTr="0050476D">
        <w:tc>
          <w:tcPr>
            <w:tcW w:w="594" w:type="dxa"/>
          </w:tcPr>
          <w:p w:rsidR="003F7F6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87" w:type="dxa"/>
          </w:tcPr>
          <w:p w:rsidR="003F7F6C" w:rsidRPr="00DE2852" w:rsidRDefault="001132E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горячего питания</w:t>
            </w:r>
          </w:p>
        </w:tc>
        <w:tc>
          <w:tcPr>
            <w:tcW w:w="2844" w:type="dxa"/>
          </w:tcPr>
          <w:p w:rsidR="003F7F6C" w:rsidRPr="00DE2852" w:rsidRDefault="001132EC" w:rsidP="00AC3C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224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A2248"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г. «Об утверждении положения об организации горячего питания»</w:t>
            </w:r>
          </w:p>
        </w:tc>
      </w:tr>
      <w:tr w:rsidR="003F7F6C" w:rsidTr="0050476D">
        <w:tc>
          <w:tcPr>
            <w:tcW w:w="594" w:type="dxa"/>
          </w:tcPr>
          <w:p w:rsidR="003F7F6C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7" w:type="dxa"/>
          </w:tcPr>
          <w:p w:rsidR="003F7F6C" w:rsidRPr="00FD204D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204D">
              <w:rPr>
                <w:rFonts w:ascii="Times New Roman" w:hAnsi="Times New Roman" w:cs="Times New Roman"/>
                <w:sz w:val="24"/>
                <w:szCs w:val="24"/>
              </w:rPr>
              <w:t>Приказ о создании школьного совета по питанию</w:t>
            </w:r>
            <w:r w:rsidR="00346BF4" w:rsidRPr="00FD204D">
              <w:rPr>
                <w:rFonts w:ascii="Times New Roman" w:hAnsi="Times New Roman" w:cs="Times New Roman"/>
                <w:sz w:val="24"/>
                <w:szCs w:val="24"/>
              </w:rPr>
              <w:t xml:space="preserve"> (совет старшеклассников)</w:t>
            </w:r>
          </w:p>
        </w:tc>
        <w:tc>
          <w:tcPr>
            <w:tcW w:w="2844" w:type="dxa"/>
          </w:tcPr>
          <w:p w:rsidR="003F7F6C" w:rsidRPr="00FD204D" w:rsidRDefault="00FD204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152 от 30.08.2025</w:t>
            </w:r>
            <w:r w:rsidR="006720B5" w:rsidRPr="00FD20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E760C" w:rsidTr="0050476D">
        <w:tc>
          <w:tcPr>
            <w:tcW w:w="594" w:type="dxa"/>
          </w:tcPr>
          <w:p w:rsidR="003E760C" w:rsidRPr="00DE2852" w:rsidRDefault="003E760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7" w:type="dxa"/>
          </w:tcPr>
          <w:p w:rsidR="003E760C" w:rsidRPr="00DE2852" w:rsidRDefault="003E760C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совете по питанию</w:t>
            </w:r>
          </w:p>
        </w:tc>
        <w:tc>
          <w:tcPr>
            <w:tcW w:w="2844" w:type="dxa"/>
          </w:tcPr>
          <w:p w:rsidR="003E760C" w:rsidRPr="00DE2852" w:rsidRDefault="003E760C" w:rsidP="00C60E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3E760C" w:rsidTr="0050476D">
        <w:tc>
          <w:tcPr>
            <w:tcW w:w="594" w:type="dxa"/>
          </w:tcPr>
          <w:p w:rsidR="003E760C" w:rsidRPr="00DE2852" w:rsidRDefault="003E760C" w:rsidP="005047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7" w:type="dxa"/>
          </w:tcPr>
          <w:p w:rsidR="003E760C" w:rsidRPr="00DE2852" w:rsidRDefault="003E760C" w:rsidP="005047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совета по питанию</w:t>
            </w:r>
          </w:p>
        </w:tc>
        <w:tc>
          <w:tcPr>
            <w:tcW w:w="2844" w:type="dxa"/>
          </w:tcPr>
          <w:p w:rsidR="003E760C" w:rsidRPr="00DE2852" w:rsidRDefault="003E760C" w:rsidP="00C60E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3E760C" w:rsidTr="0050476D">
        <w:tc>
          <w:tcPr>
            <w:tcW w:w="594" w:type="dxa"/>
          </w:tcPr>
          <w:p w:rsidR="003E760C" w:rsidRPr="00DE2852" w:rsidRDefault="003E760C" w:rsidP="005047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7" w:type="dxa"/>
          </w:tcPr>
          <w:p w:rsidR="003E760C" w:rsidRPr="00DE2852" w:rsidRDefault="003E760C" w:rsidP="005047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Наличие протоколов заседания школьного совета по питанию</w:t>
            </w:r>
          </w:p>
        </w:tc>
        <w:tc>
          <w:tcPr>
            <w:tcW w:w="2844" w:type="dxa"/>
          </w:tcPr>
          <w:p w:rsidR="003E760C" w:rsidRPr="00DE2852" w:rsidRDefault="003E760C" w:rsidP="00C60E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7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2844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7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График питания в школьной столовой</w:t>
            </w:r>
          </w:p>
        </w:tc>
        <w:tc>
          <w:tcPr>
            <w:tcW w:w="2844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7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График дежурства в школьной столовой администрации и педагогических работников</w:t>
            </w:r>
          </w:p>
        </w:tc>
        <w:tc>
          <w:tcPr>
            <w:tcW w:w="2844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7" w:type="dxa"/>
          </w:tcPr>
          <w:p w:rsidR="004547B1" w:rsidRPr="00DE2852" w:rsidRDefault="004547B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информации по питанию, размещаемой на сайте образовательной организации</w:t>
            </w:r>
          </w:p>
        </w:tc>
        <w:tc>
          <w:tcPr>
            <w:tcW w:w="2844" w:type="dxa"/>
          </w:tcPr>
          <w:p w:rsidR="004547B1" w:rsidRPr="00DE2852" w:rsidRDefault="004547B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7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согласованного с территориальными органами Управления </w:t>
            </w:r>
            <w:proofErr w:type="spell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примерного меню</w:t>
            </w:r>
          </w:p>
        </w:tc>
        <w:tc>
          <w:tcPr>
            <w:tcW w:w="2844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87" w:type="dxa"/>
          </w:tcPr>
          <w:p w:rsidR="004547B1" w:rsidRPr="00DE2852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меню</w:t>
            </w:r>
          </w:p>
        </w:tc>
        <w:tc>
          <w:tcPr>
            <w:tcW w:w="2844" w:type="dxa"/>
          </w:tcPr>
          <w:p w:rsidR="004547B1" w:rsidRDefault="004547B1" w:rsidP="004547B1">
            <w:r w:rsidRPr="003A6FD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 раскладка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3A6FDA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7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технологических карт приготовления блюд </w:t>
            </w:r>
            <w:proofErr w:type="gramStart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DE2852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примерного меню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7" w:type="dxa"/>
          </w:tcPr>
          <w:p w:rsidR="004547B1" w:rsidRPr="00DE2852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технологических карт (ТТК) при включении в рацион пит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ания новой кулинарной продукции*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Накопительная ведомость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рационом питания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здоровья (для сотрудников пищеблока)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температурного режима холодильного оборудования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температуры и влажности в складских помещениях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пищевой продукции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4547B1" w:rsidTr="0050476D">
        <w:tc>
          <w:tcPr>
            <w:tcW w:w="594" w:type="dxa"/>
          </w:tcPr>
          <w:p w:rsidR="004547B1" w:rsidRPr="00DE2852" w:rsidRDefault="00873D95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87" w:type="dxa"/>
          </w:tcPr>
          <w:p w:rsidR="004547B1" w:rsidRDefault="004547B1" w:rsidP="004547B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бракеража скоропортящейся пищевой продукции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4547B1" w:rsidRDefault="004547B1" w:rsidP="004547B1">
            <w:r w:rsidRPr="00BF730F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87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Наличие программы производственного контроля и лабораторных исследований</w:t>
            </w:r>
            <w:r w:rsidR="004547B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принципов ХАССП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50476D" w:rsidRPr="00DE2852" w:rsidRDefault="0050476D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0476D" w:rsidTr="0050476D">
        <w:tc>
          <w:tcPr>
            <w:tcW w:w="594" w:type="dxa"/>
          </w:tcPr>
          <w:p w:rsidR="0050476D" w:rsidRPr="00DE2852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87" w:type="dxa"/>
          </w:tcPr>
          <w:p w:rsidR="0050476D" w:rsidRPr="00DE2852" w:rsidRDefault="00DE2852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Наличие должностных инструкций</w:t>
            </w:r>
            <w:r w:rsidR="00A530D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пищеблока</w:t>
            </w:r>
            <w:r w:rsidR="00051DB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44" w:type="dxa"/>
          </w:tcPr>
          <w:p w:rsidR="0050476D" w:rsidRPr="00DE2852" w:rsidRDefault="00DE2852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852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873D95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87" w:type="dxa"/>
          </w:tcPr>
          <w:p w:rsidR="00A530DE" w:rsidRPr="00DE2852" w:rsidRDefault="00A530DE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уголка потребителя*</w:t>
            </w:r>
          </w:p>
        </w:tc>
        <w:tc>
          <w:tcPr>
            <w:tcW w:w="2844" w:type="dxa"/>
          </w:tcPr>
          <w:p w:rsidR="00A530DE" w:rsidRPr="00DE2852" w:rsidRDefault="00A530DE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530DE" w:rsidTr="0050476D">
        <w:tc>
          <w:tcPr>
            <w:tcW w:w="594" w:type="dxa"/>
          </w:tcPr>
          <w:p w:rsidR="00A530DE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87" w:type="dxa"/>
          </w:tcPr>
          <w:p w:rsidR="00A530DE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карта») на учебный год</w:t>
            </w:r>
          </w:p>
        </w:tc>
        <w:tc>
          <w:tcPr>
            <w:tcW w:w="2844" w:type="dxa"/>
          </w:tcPr>
          <w:p w:rsidR="00A530DE" w:rsidRDefault="00B759D1" w:rsidP="003F7F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FC5151" w:rsidRDefault="00FC5151" w:rsidP="00DE2852">
      <w:pPr>
        <w:rPr>
          <w:rFonts w:ascii="Times New Roman" w:hAnsi="Times New Roman" w:cs="Times New Roman"/>
          <w:sz w:val="24"/>
          <w:szCs w:val="28"/>
        </w:rPr>
      </w:pPr>
    </w:p>
    <w:p w:rsidR="003E760C" w:rsidRDefault="003E760C" w:rsidP="00DE2852">
      <w:pPr>
        <w:rPr>
          <w:rFonts w:ascii="Times New Roman" w:hAnsi="Times New Roman" w:cs="Times New Roman"/>
          <w:sz w:val="24"/>
          <w:szCs w:val="28"/>
        </w:rPr>
      </w:pPr>
    </w:p>
    <w:p w:rsidR="004E164F" w:rsidRDefault="007006FE" w:rsidP="00A530D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 пищеблока:</w:t>
      </w:r>
    </w:p>
    <w:p w:rsidR="007006FE" w:rsidRPr="00D5475C" w:rsidRDefault="007006FE" w:rsidP="00D547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475C">
        <w:rPr>
          <w:rFonts w:ascii="Times New Roman" w:hAnsi="Times New Roman" w:cs="Times New Roman"/>
          <w:sz w:val="28"/>
          <w:szCs w:val="28"/>
        </w:rPr>
        <w:t xml:space="preserve">Перечень помещений и их площадь </w:t>
      </w:r>
      <w:proofErr w:type="gramStart"/>
      <w:r w:rsidRPr="00D5475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5475C">
        <w:rPr>
          <w:rFonts w:ascii="Times New Roman" w:hAnsi="Times New Roman" w:cs="Times New Roman"/>
          <w:sz w:val="28"/>
          <w:szCs w:val="28"/>
        </w:rPr>
        <w:t>²</w:t>
      </w:r>
    </w:p>
    <w:p w:rsidR="00D5475C" w:rsidRDefault="00D5475C" w:rsidP="00D547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475C">
        <w:rPr>
          <w:rFonts w:ascii="Times New Roman" w:hAnsi="Times New Roman" w:cs="Times New Roman"/>
          <w:sz w:val="28"/>
          <w:szCs w:val="28"/>
        </w:rPr>
        <w:t>(перечень и площадь помещений в зависимости от модели предоставления питания)</w:t>
      </w: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693"/>
        <w:gridCol w:w="2551"/>
        <w:gridCol w:w="1276"/>
        <w:gridCol w:w="1418"/>
        <w:gridCol w:w="1417"/>
        <w:gridCol w:w="1270"/>
      </w:tblGrid>
      <w:tr w:rsidR="00D5475C" w:rsidTr="00D5475C">
        <w:tc>
          <w:tcPr>
            <w:tcW w:w="693" w:type="dxa"/>
            <w:vMerge w:val="restart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Наименование цехов и помещений</w:t>
            </w:r>
          </w:p>
        </w:tc>
        <w:tc>
          <w:tcPr>
            <w:tcW w:w="5381" w:type="dxa"/>
            <w:gridSpan w:val="4"/>
          </w:tcPr>
          <w:p w:rsidR="00D5475C" w:rsidRPr="00D5475C" w:rsidRDefault="00D5475C" w:rsidP="00D54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</w:t>
            </w:r>
            <w:proofErr w:type="gramStart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</w:tr>
      <w:tr w:rsidR="00D5475C" w:rsidTr="00D5475C">
        <w:tc>
          <w:tcPr>
            <w:tcW w:w="693" w:type="dxa"/>
            <w:vMerge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Столо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proofErr w:type="spellEnd"/>
            <w:proofErr w:type="gramEnd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 xml:space="preserve"> школьно - базовые</w:t>
            </w: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 xml:space="preserve">Столовые, </w:t>
            </w:r>
            <w:proofErr w:type="spellStart"/>
            <w:proofErr w:type="gramStart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работаю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proofErr w:type="gramEnd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 xml:space="preserve"> на сырье</w:t>
            </w:r>
          </w:p>
        </w:tc>
        <w:tc>
          <w:tcPr>
            <w:tcW w:w="1417" w:type="dxa"/>
          </w:tcPr>
          <w:p w:rsidR="00D5475C" w:rsidRPr="00D5475C" w:rsidRDefault="00D5475C" w:rsidP="00D54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DC">
              <w:rPr>
                <w:rFonts w:ascii="Times New Roman" w:hAnsi="Times New Roman" w:cs="Times New Roman"/>
                <w:sz w:val="24"/>
                <w:szCs w:val="24"/>
              </w:rPr>
              <w:t xml:space="preserve">Столовые </w:t>
            </w:r>
            <w:proofErr w:type="spellStart"/>
            <w:r w:rsidRPr="00E054DC">
              <w:rPr>
                <w:rFonts w:ascii="Times New Roman" w:hAnsi="Times New Roman" w:cs="Times New Roman"/>
                <w:sz w:val="24"/>
                <w:szCs w:val="24"/>
              </w:rPr>
              <w:t>доготовоч-ные</w:t>
            </w:r>
            <w:proofErr w:type="spellEnd"/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Раздаточ-ные</w:t>
            </w:r>
            <w:proofErr w:type="spellEnd"/>
            <w:proofErr w:type="gramEnd"/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, буфеты</w:t>
            </w: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Складские помещения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Овощной цех (первичной обработки овощей)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1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Овощной цех (вторичной обработки овощей)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1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– рыбный цех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51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Доготовочный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Раздаточная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резки хлеба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обработки яиц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551" w:type="dxa"/>
          </w:tcPr>
          <w:p w:rsid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кухонной посуды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551" w:type="dxa"/>
          </w:tcPr>
          <w:p w:rsid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столовой посуды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551" w:type="dxa"/>
          </w:tcPr>
          <w:p w:rsid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Моечная и кладовая тары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551" w:type="dxa"/>
          </w:tcPr>
          <w:p w:rsid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помещение буфета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раздаточной</w:t>
            </w:r>
            <w:proofErr w:type="gramEnd"/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551" w:type="dxa"/>
          </w:tcPr>
          <w:p w:rsid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Посудомоечная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буфета - раздаточной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для приема пищи (персонал)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3E760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75C" w:rsidTr="00D5475C">
        <w:tc>
          <w:tcPr>
            <w:tcW w:w="693" w:type="dxa"/>
          </w:tcPr>
          <w:p w:rsidR="00D5475C" w:rsidRP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5475C" w:rsidRDefault="001D64A5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зал </w:t>
            </w:r>
          </w:p>
        </w:tc>
        <w:tc>
          <w:tcPr>
            <w:tcW w:w="1276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475C" w:rsidRPr="00D5475C" w:rsidRDefault="00EB018D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270" w:type="dxa"/>
          </w:tcPr>
          <w:p w:rsidR="00D5475C" w:rsidRPr="00D5475C" w:rsidRDefault="00D5475C" w:rsidP="00D547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4A5" w:rsidRDefault="001D64A5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E760C" w:rsidRDefault="003E760C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760C" w:rsidRDefault="003E760C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151" w:rsidRDefault="00FC5151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151" w:rsidRDefault="00FC5151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151" w:rsidRDefault="00FC5151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151" w:rsidRDefault="00FC5151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4A5" w:rsidRDefault="001D64A5" w:rsidP="004B6C1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4A5">
        <w:rPr>
          <w:rFonts w:ascii="Times New Roman" w:hAnsi="Times New Roman" w:cs="Times New Roman"/>
          <w:b/>
          <w:sz w:val="28"/>
          <w:szCs w:val="28"/>
        </w:rPr>
        <w:t xml:space="preserve"> Характеристика технологического оборудования пищеблока</w:t>
      </w:r>
    </w:p>
    <w:p w:rsidR="008A2550" w:rsidRPr="008A2550" w:rsidRDefault="004B6C17" w:rsidP="00B50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A2550" w:rsidRPr="008A2550">
        <w:rPr>
          <w:rFonts w:ascii="Times New Roman" w:hAnsi="Times New Roman" w:cs="Times New Roman"/>
          <w:b/>
          <w:sz w:val="28"/>
          <w:szCs w:val="28"/>
        </w:rPr>
        <w:t>.1 Характеристика технологического оборудования пищеблока</w:t>
      </w:r>
    </w:p>
    <w:tbl>
      <w:tblPr>
        <w:tblStyle w:val="a4"/>
        <w:tblW w:w="0" w:type="auto"/>
        <w:tblInd w:w="-5" w:type="dxa"/>
        <w:tblLook w:val="04A0"/>
      </w:tblPr>
      <w:tblGrid>
        <w:gridCol w:w="517"/>
        <w:gridCol w:w="1779"/>
        <w:gridCol w:w="1611"/>
        <w:gridCol w:w="1549"/>
        <w:gridCol w:w="1010"/>
        <w:gridCol w:w="1517"/>
        <w:gridCol w:w="1593"/>
      </w:tblGrid>
      <w:tr w:rsidR="00D76F7E" w:rsidTr="00D76F7E">
        <w:tc>
          <w:tcPr>
            <w:tcW w:w="516" w:type="dxa"/>
            <w:vMerge w:val="restart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1" w:type="dxa"/>
            <w:vMerge w:val="restart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Наименование цехов и помещений</w:t>
            </w:r>
          </w:p>
        </w:tc>
        <w:tc>
          <w:tcPr>
            <w:tcW w:w="7233" w:type="dxa"/>
            <w:gridSpan w:val="5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</w:p>
        </w:tc>
      </w:tr>
      <w:tr w:rsidR="00D76F7E" w:rsidTr="00D76F7E">
        <w:tc>
          <w:tcPr>
            <w:tcW w:w="516" w:type="dxa"/>
            <w:vMerge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38" w:type="dxa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Количество единиц оборудования</w:t>
            </w:r>
          </w:p>
        </w:tc>
        <w:tc>
          <w:tcPr>
            <w:tcW w:w="1004" w:type="dxa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507" w:type="dxa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Дата начала его эксплуатации</w:t>
            </w:r>
          </w:p>
        </w:tc>
        <w:tc>
          <w:tcPr>
            <w:tcW w:w="1583" w:type="dxa"/>
          </w:tcPr>
          <w:p w:rsidR="00D76F7E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7E">
              <w:rPr>
                <w:rFonts w:ascii="Times New Roman" w:hAnsi="Times New Roman" w:cs="Times New Roman"/>
                <w:sz w:val="24"/>
                <w:szCs w:val="24"/>
              </w:rPr>
              <w:t>% изношенности оборудования</w:t>
            </w:r>
          </w:p>
        </w:tc>
      </w:tr>
      <w:tr w:rsidR="00D76F7E" w:rsidTr="00D76F7E">
        <w:tc>
          <w:tcPr>
            <w:tcW w:w="516" w:type="dxa"/>
          </w:tcPr>
          <w:p w:rsidR="001D64A5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</w:tcPr>
          <w:p w:rsidR="001D64A5" w:rsidRPr="00D76F7E" w:rsidRDefault="00D76F7E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1601" w:type="dxa"/>
          </w:tcPr>
          <w:p w:rsidR="001D64A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Ванна моечная 1-секц. Со столом</w:t>
            </w:r>
          </w:p>
        </w:tc>
        <w:tc>
          <w:tcPr>
            <w:tcW w:w="1538" w:type="dxa"/>
          </w:tcPr>
          <w:p w:rsidR="001D64A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7E" w:rsidTr="00D76F7E">
        <w:tc>
          <w:tcPr>
            <w:tcW w:w="516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1D64A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весы электронные</w:t>
            </w:r>
          </w:p>
        </w:tc>
        <w:tc>
          <w:tcPr>
            <w:tcW w:w="1538" w:type="dxa"/>
          </w:tcPr>
          <w:p w:rsidR="001D64A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7E" w:rsidTr="00D76F7E">
        <w:tc>
          <w:tcPr>
            <w:tcW w:w="516" w:type="dxa"/>
          </w:tcPr>
          <w:p w:rsidR="001D64A5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</w:tcPr>
          <w:p w:rsidR="001D64A5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1601" w:type="dxa"/>
          </w:tcPr>
          <w:p w:rsidR="001D64A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7E" w:rsidTr="00D76F7E">
        <w:tc>
          <w:tcPr>
            <w:tcW w:w="516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7E" w:rsidTr="00D76F7E">
        <w:tc>
          <w:tcPr>
            <w:tcW w:w="516" w:type="dxa"/>
          </w:tcPr>
          <w:p w:rsidR="001D64A5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</w:tcPr>
          <w:p w:rsidR="001D64A5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– рыбный цех</w:t>
            </w:r>
          </w:p>
        </w:tc>
        <w:tc>
          <w:tcPr>
            <w:tcW w:w="1601" w:type="dxa"/>
          </w:tcPr>
          <w:p w:rsidR="001D64A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7E" w:rsidTr="00D76F7E">
        <w:tc>
          <w:tcPr>
            <w:tcW w:w="516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D64A5" w:rsidRPr="00D76F7E" w:rsidRDefault="001D64A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16" w:rsidTr="00D76F7E">
        <w:tc>
          <w:tcPr>
            <w:tcW w:w="516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Овощной цех</w:t>
            </w:r>
          </w:p>
        </w:tc>
        <w:tc>
          <w:tcPr>
            <w:tcW w:w="1601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овощерезка</w:t>
            </w:r>
          </w:p>
        </w:tc>
        <w:tc>
          <w:tcPr>
            <w:tcW w:w="1538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16" w:rsidTr="00D76F7E">
        <w:tc>
          <w:tcPr>
            <w:tcW w:w="516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Ванна моечная 2-х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8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985" w:rsidTr="00D76F7E">
        <w:tc>
          <w:tcPr>
            <w:tcW w:w="516" w:type="dxa"/>
          </w:tcPr>
          <w:p w:rsidR="007A5985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A5985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A598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38" w:type="dxa"/>
          </w:tcPr>
          <w:p w:rsidR="007A598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7A598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A598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7A5985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16" w:rsidTr="00D76F7E">
        <w:tc>
          <w:tcPr>
            <w:tcW w:w="516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1601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16" w:rsidTr="00D76F7E">
        <w:tc>
          <w:tcPr>
            <w:tcW w:w="516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16" w:rsidTr="00D76F7E">
        <w:tc>
          <w:tcPr>
            <w:tcW w:w="516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</w:tcPr>
          <w:p w:rsidR="006B2816" w:rsidRPr="00D76F7E" w:rsidRDefault="003F7DC1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Посудомоечный цех</w:t>
            </w:r>
          </w:p>
        </w:tc>
        <w:tc>
          <w:tcPr>
            <w:tcW w:w="1601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Ванна моечная 2-х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</w:p>
        </w:tc>
        <w:tc>
          <w:tcPr>
            <w:tcW w:w="1538" w:type="dxa"/>
          </w:tcPr>
          <w:p w:rsidR="006B2816" w:rsidRPr="00D76F7E" w:rsidRDefault="007A5985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16" w:rsidTr="00D76F7E">
        <w:tc>
          <w:tcPr>
            <w:tcW w:w="516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B2816" w:rsidRPr="00D76F7E" w:rsidRDefault="006B2816" w:rsidP="001D6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4A5" w:rsidRPr="001D64A5" w:rsidRDefault="001D64A5" w:rsidP="001D64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816" w:rsidRDefault="004B6C17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B2816">
        <w:rPr>
          <w:rFonts w:ascii="Times New Roman" w:hAnsi="Times New Roman" w:cs="Times New Roman"/>
          <w:b/>
          <w:sz w:val="28"/>
          <w:szCs w:val="28"/>
        </w:rPr>
        <w:t>.2 Дополнительные характеристики технологического оборудования:</w:t>
      </w:r>
    </w:p>
    <w:tbl>
      <w:tblPr>
        <w:tblStyle w:val="a4"/>
        <w:tblW w:w="0" w:type="auto"/>
        <w:tblInd w:w="-5" w:type="dxa"/>
        <w:tblLayout w:type="fixed"/>
        <w:tblLook w:val="04A0"/>
      </w:tblPr>
      <w:tblGrid>
        <w:gridCol w:w="455"/>
        <w:gridCol w:w="1569"/>
        <w:gridCol w:w="1520"/>
        <w:gridCol w:w="992"/>
        <w:gridCol w:w="1080"/>
        <w:gridCol w:w="1228"/>
        <w:gridCol w:w="953"/>
        <w:gridCol w:w="1553"/>
      </w:tblGrid>
      <w:tr w:rsidR="00797123" w:rsidTr="00797123">
        <w:tc>
          <w:tcPr>
            <w:tcW w:w="455" w:type="dxa"/>
            <w:vMerge w:val="restart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8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28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28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28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9" w:type="dxa"/>
            <w:vMerge w:val="restart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2816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технологи-ческого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  <w:r w:rsidRPr="006B281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281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326" w:type="dxa"/>
            <w:gridSpan w:val="6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</w:p>
        </w:tc>
      </w:tr>
      <w:tr w:rsidR="00797123" w:rsidTr="00797123">
        <w:tc>
          <w:tcPr>
            <w:tcW w:w="455" w:type="dxa"/>
            <w:vMerge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992" w:type="dxa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080" w:type="dxa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Произ-води-тель-ность</w:t>
            </w:r>
            <w:proofErr w:type="spellEnd"/>
          </w:p>
        </w:tc>
        <w:tc>
          <w:tcPr>
            <w:tcW w:w="1228" w:type="dxa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изготов-ления</w:t>
            </w:r>
            <w:proofErr w:type="spellEnd"/>
            <w:proofErr w:type="gramEnd"/>
          </w:p>
        </w:tc>
        <w:tc>
          <w:tcPr>
            <w:tcW w:w="953" w:type="dxa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служ-бы</w:t>
            </w:r>
            <w:proofErr w:type="spellEnd"/>
            <w:proofErr w:type="gramEnd"/>
          </w:p>
        </w:tc>
        <w:tc>
          <w:tcPr>
            <w:tcW w:w="1553" w:type="dxa"/>
          </w:tcPr>
          <w:p w:rsidR="00797123" w:rsidRPr="006B2816" w:rsidRDefault="00797123" w:rsidP="007971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профилакти-ческого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осмотра</w:t>
            </w:r>
          </w:p>
        </w:tc>
      </w:tr>
      <w:tr w:rsidR="00797123" w:rsidTr="00797123">
        <w:tc>
          <w:tcPr>
            <w:tcW w:w="455" w:type="dxa"/>
          </w:tcPr>
          <w:p w:rsidR="006B2816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</w:tcPr>
          <w:p w:rsidR="006B2816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</w:p>
        </w:tc>
        <w:tc>
          <w:tcPr>
            <w:tcW w:w="1520" w:type="dxa"/>
          </w:tcPr>
          <w:p w:rsidR="006B2816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электричес-кая</w:t>
            </w:r>
            <w:proofErr w:type="spellEnd"/>
            <w:proofErr w:type="gramEnd"/>
          </w:p>
        </w:tc>
        <w:tc>
          <w:tcPr>
            <w:tcW w:w="992" w:type="dxa"/>
          </w:tcPr>
          <w:p w:rsidR="006B281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ЭП-4ЖШ</w:t>
            </w:r>
            <w:r w:rsidR="00C60E93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</w:p>
        </w:tc>
        <w:tc>
          <w:tcPr>
            <w:tcW w:w="1080" w:type="dxa"/>
          </w:tcPr>
          <w:p w:rsidR="006B2816" w:rsidRPr="006B2816" w:rsidRDefault="00C60E9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1228" w:type="dxa"/>
          </w:tcPr>
          <w:p w:rsidR="006B281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953" w:type="dxa"/>
          </w:tcPr>
          <w:p w:rsidR="006B281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23" w:rsidTr="00797123">
        <w:tc>
          <w:tcPr>
            <w:tcW w:w="455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B2816" w:rsidRPr="006B2816" w:rsidRDefault="00D9796B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электрическ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992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23" w:rsidTr="00797123">
        <w:tc>
          <w:tcPr>
            <w:tcW w:w="455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23" w:rsidTr="00797123">
        <w:tc>
          <w:tcPr>
            <w:tcW w:w="455" w:type="dxa"/>
          </w:tcPr>
          <w:p w:rsidR="006B2816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6B2816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Механичес-кое</w:t>
            </w:r>
            <w:proofErr w:type="spellEnd"/>
            <w:proofErr w:type="gramEnd"/>
          </w:p>
        </w:tc>
        <w:tc>
          <w:tcPr>
            <w:tcW w:w="1520" w:type="dxa"/>
          </w:tcPr>
          <w:p w:rsidR="006B281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23" w:rsidTr="00797123">
        <w:tc>
          <w:tcPr>
            <w:tcW w:w="455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B2816" w:rsidRPr="006B2816" w:rsidRDefault="006B281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23" w:rsidTr="00797123">
        <w:tc>
          <w:tcPr>
            <w:tcW w:w="455" w:type="dxa"/>
          </w:tcPr>
          <w:p w:rsidR="00797123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</w:tcPr>
          <w:p w:rsidR="00797123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Холодиль-ное</w:t>
            </w:r>
            <w:proofErr w:type="spellEnd"/>
            <w:proofErr w:type="gramEnd"/>
          </w:p>
        </w:tc>
        <w:tc>
          <w:tcPr>
            <w:tcW w:w="1520" w:type="dxa"/>
          </w:tcPr>
          <w:p w:rsidR="00797123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992" w:type="dxa"/>
          </w:tcPr>
          <w:p w:rsidR="00797123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Бирюса 133</w:t>
            </w:r>
          </w:p>
        </w:tc>
        <w:tc>
          <w:tcPr>
            <w:tcW w:w="1080" w:type="dxa"/>
          </w:tcPr>
          <w:p w:rsidR="00797123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</w:p>
        </w:tc>
        <w:tc>
          <w:tcPr>
            <w:tcW w:w="1228" w:type="dxa"/>
          </w:tcPr>
          <w:p w:rsidR="00797123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08.2013г.</w:t>
            </w:r>
          </w:p>
        </w:tc>
        <w:tc>
          <w:tcPr>
            <w:tcW w:w="953" w:type="dxa"/>
          </w:tcPr>
          <w:p w:rsidR="00797123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797123" w:rsidRPr="006B2816" w:rsidRDefault="00797123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E6" w:rsidTr="00797123">
        <w:tc>
          <w:tcPr>
            <w:tcW w:w="455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992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Индесит</w:t>
            </w:r>
            <w:proofErr w:type="spellEnd"/>
          </w:p>
        </w:tc>
        <w:tc>
          <w:tcPr>
            <w:tcW w:w="1080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</w:p>
        </w:tc>
        <w:tc>
          <w:tcPr>
            <w:tcW w:w="1228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08.2015г.</w:t>
            </w:r>
          </w:p>
        </w:tc>
        <w:tc>
          <w:tcPr>
            <w:tcW w:w="953" w:type="dxa"/>
          </w:tcPr>
          <w:p w:rsidR="004424E6" w:rsidRPr="006B2816" w:rsidRDefault="000B54B1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E6" w:rsidTr="00797123">
        <w:tc>
          <w:tcPr>
            <w:tcW w:w="455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992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Норд</w:t>
            </w:r>
          </w:p>
        </w:tc>
        <w:tc>
          <w:tcPr>
            <w:tcW w:w="1080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</w:p>
        </w:tc>
        <w:tc>
          <w:tcPr>
            <w:tcW w:w="1228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08.2016г.</w:t>
            </w:r>
          </w:p>
        </w:tc>
        <w:tc>
          <w:tcPr>
            <w:tcW w:w="953" w:type="dxa"/>
          </w:tcPr>
          <w:p w:rsidR="004424E6" w:rsidRPr="006B2816" w:rsidRDefault="004424E6" w:rsidP="00C60E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E6" w:rsidTr="00797123">
        <w:tc>
          <w:tcPr>
            <w:tcW w:w="455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Весоизмери-тельное</w:t>
            </w:r>
            <w:proofErr w:type="spellEnd"/>
          </w:p>
        </w:tc>
        <w:tc>
          <w:tcPr>
            <w:tcW w:w="1520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неавтоматические</w:t>
            </w:r>
          </w:p>
        </w:tc>
        <w:tc>
          <w:tcPr>
            <w:tcW w:w="992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 ВЖА «Восточный базар 518»</w:t>
            </w:r>
          </w:p>
        </w:tc>
        <w:tc>
          <w:tcPr>
            <w:tcW w:w="1080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кг.</w:t>
            </w:r>
          </w:p>
        </w:tc>
        <w:tc>
          <w:tcPr>
            <w:tcW w:w="1228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953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53" w:type="dxa"/>
          </w:tcPr>
          <w:p w:rsidR="004424E6" w:rsidRPr="006B2816" w:rsidRDefault="004424E6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816" w:rsidRDefault="004B6C17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97123">
        <w:rPr>
          <w:rFonts w:ascii="Times New Roman" w:hAnsi="Times New Roman" w:cs="Times New Roman"/>
          <w:b/>
          <w:sz w:val="28"/>
          <w:szCs w:val="28"/>
        </w:rPr>
        <w:t>.3 Дополнительные характеристики обслуживания оборудования:</w:t>
      </w:r>
    </w:p>
    <w:tbl>
      <w:tblPr>
        <w:tblStyle w:val="a4"/>
        <w:tblW w:w="9356" w:type="dxa"/>
        <w:tblInd w:w="-5" w:type="dxa"/>
        <w:tblLayout w:type="fixed"/>
        <w:tblLook w:val="04A0"/>
      </w:tblPr>
      <w:tblGrid>
        <w:gridCol w:w="423"/>
        <w:gridCol w:w="1704"/>
        <w:gridCol w:w="1417"/>
        <w:gridCol w:w="851"/>
        <w:gridCol w:w="1134"/>
        <w:gridCol w:w="1134"/>
        <w:gridCol w:w="1275"/>
        <w:gridCol w:w="1418"/>
      </w:tblGrid>
      <w:tr w:rsidR="00A81482" w:rsidTr="008A2550">
        <w:tc>
          <w:tcPr>
            <w:tcW w:w="423" w:type="dxa"/>
            <w:vMerge w:val="restart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4" w:type="dxa"/>
            <w:vMerge w:val="restart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технологического оборудования</w:t>
            </w:r>
          </w:p>
        </w:tc>
        <w:tc>
          <w:tcPr>
            <w:tcW w:w="7229" w:type="dxa"/>
            <w:gridSpan w:val="6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Характеристика мероприятий</w:t>
            </w:r>
          </w:p>
        </w:tc>
      </w:tr>
      <w:tr w:rsidR="00A81482" w:rsidTr="008A2550">
        <w:tc>
          <w:tcPr>
            <w:tcW w:w="423" w:type="dxa"/>
            <w:vMerge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Наличие договора на техосмотр</w:t>
            </w:r>
          </w:p>
        </w:tc>
        <w:tc>
          <w:tcPr>
            <w:tcW w:w="851" w:type="dxa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Наличие договора на проведение метрологических работ</w:t>
            </w:r>
          </w:p>
        </w:tc>
        <w:tc>
          <w:tcPr>
            <w:tcW w:w="1134" w:type="dxa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Проведение ремонта</w:t>
            </w:r>
          </w:p>
        </w:tc>
        <w:tc>
          <w:tcPr>
            <w:tcW w:w="1134" w:type="dxa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План приобретения нового и замена старого оборудования</w:t>
            </w:r>
          </w:p>
        </w:tc>
        <w:tc>
          <w:tcPr>
            <w:tcW w:w="1275" w:type="dxa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81482">
              <w:rPr>
                <w:rFonts w:ascii="Times New Roman" w:hAnsi="Times New Roman" w:cs="Times New Roman"/>
                <w:sz w:val="24"/>
                <w:szCs w:val="24"/>
              </w:rPr>
              <w:t xml:space="preserve"> за состояние оборудования</w:t>
            </w:r>
          </w:p>
        </w:tc>
        <w:tc>
          <w:tcPr>
            <w:tcW w:w="1418" w:type="dxa"/>
          </w:tcPr>
          <w:p w:rsidR="00A81482" w:rsidRPr="00A81482" w:rsidRDefault="00A81482" w:rsidP="00A8148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82">
              <w:rPr>
                <w:rFonts w:ascii="Times New Roman" w:hAnsi="Times New Roman" w:cs="Times New Roman"/>
                <w:sz w:val="24"/>
                <w:szCs w:val="24"/>
              </w:rPr>
              <w:t>График санитарной обработки оборудования</w:t>
            </w:r>
          </w:p>
        </w:tc>
      </w:tr>
      <w:tr w:rsidR="008A2550" w:rsidTr="008A2550">
        <w:tc>
          <w:tcPr>
            <w:tcW w:w="423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81482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1704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Тепловое</w:t>
            </w:r>
          </w:p>
        </w:tc>
        <w:tc>
          <w:tcPr>
            <w:tcW w:w="1417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заявкам</w:t>
            </w:r>
          </w:p>
        </w:tc>
        <w:tc>
          <w:tcPr>
            <w:tcW w:w="1134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A81482" w:rsidRPr="00A81482" w:rsidRDefault="00A81482" w:rsidP="008D73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Зав. </w:t>
            </w:r>
            <w:proofErr w:type="spellStart"/>
            <w:r w:rsidR="008D739D">
              <w:rPr>
                <w:rFonts w:ascii="Times New Roman" w:hAnsi="Times New Roman" w:cs="Times New Roman"/>
                <w:sz w:val="24"/>
                <w:szCs w:val="28"/>
              </w:rPr>
              <w:t>хоз</w:t>
            </w:r>
            <w:proofErr w:type="spellEnd"/>
            <w:proofErr w:type="gramEnd"/>
            <w:r w:rsidR="008D739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A81482" w:rsidRPr="00A81482" w:rsidRDefault="00A81482" w:rsidP="006B28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имеется</w:t>
            </w:r>
          </w:p>
        </w:tc>
      </w:tr>
      <w:tr w:rsidR="008D739D" w:rsidTr="008A2550">
        <w:tc>
          <w:tcPr>
            <w:tcW w:w="423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4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Механическое</w:t>
            </w:r>
          </w:p>
        </w:tc>
        <w:tc>
          <w:tcPr>
            <w:tcW w:w="1417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8D739D" w:rsidRDefault="008D739D" w:rsidP="00A81482">
            <w:r w:rsidRPr="00551ADE">
              <w:rPr>
                <w:rFonts w:ascii="Times New Roman" w:hAnsi="Times New Roman" w:cs="Times New Roman"/>
                <w:sz w:val="24"/>
                <w:szCs w:val="28"/>
              </w:rPr>
              <w:t>По заявкам</w:t>
            </w:r>
          </w:p>
        </w:tc>
        <w:tc>
          <w:tcPr>
            <w:tcW w:w="1134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8D739D" w:rsidRPr="00A81482" w:rsidRDefault="008D739D" w:rsidP="007F6E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8D739D" w:rsidRDefault="008D739D" w:rsidP="00A81482">
            <w:r w:rsidRPr="0086290B">
              <w:rPr>
                <w:rFonts w:ascii="Times New Roman" w:hAnsi="Times New Roman" w:cs="Times New Roman"/>
                <w:sz w:val="24"/>
                <w:szCs w:val="28"/>
              </w:rPr>
              <w:t>имеется</w:t>
            </w:r>
          </w:p>
        </w:tc>
      </w:tr>
      <w:tr w:rsidR="008D739D" w:rsidTr="008A2550">
        <w:tc>
          <w:tcPr>
            <w:tcW w:w="423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4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Холодильное</w:t>
            </w:r>
          </w:p>
        </w:tc>
        <w:tc>
          <w:tcPr>
            <w:tcW w:w="1417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8D739D" w:rsidRDefault="008D739D" w:rsidP="00A81482">
            <w:r w:rsidRPr="00551ADE">
              <w:rPr>
                <w:rFonts w:ascii="Times New Roman" w:hAnsi="Times New Roman" w:cs="Times New Roman"/>
                <w:sz w:val="24"/>
                <w:szCs w:val="28"/>
              </w:rPr>
              <w:t>По заявкам</w:t>
            </w:r>
          </w:p>
        </w:tc>
        <w:tc>
          <w:tcPr>
            <w:tcW w:w="1134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8D739D" w:rsidRPr="00A81482" w:rsidRDefault="008D739D" w:rsidP="007F6E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8D739D" w:rsidRDefault="008D739D" w:rsidP="00A81482">
            <w:r w:rsidRPr="0086290B">
              <w:rPr>
                <w:rFonts w:ascii="Times New Roman" w:hAnsi="Times New Roman" w:cs="Times New Roman"/>
                <w:sz w:val="24"/>
                <w:szCs w:val="28"/>
              </w:rPr>
              <w:t>имеется</w:t>
            </w:r>
          </w:p>
        </w:tc>
      </w:tr>
      <w:tr w:rsidR="008D739D" w:rsidTr="008A2550">
        <w:tc>
          <w:tcPr>
            <w:tcW w:w="423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4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Весоизмери-тельное</w:t>
            </w:r>
            <w:proofErr w:type="spellEnd"/>
          </w:p>
        </w:tc>
        <w:tc>
          <w:tcPr>
            <w:tcW w:w="1417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8D739D" w:rsidRDefault="008D739D" w:rsidP="00A81482">
            <w:r w:rsidRPr="00551ADE">
              <w:rPr>
                <w:rFonts w:ascii="Times New Roman" w:hAnsi="Times New Roman" w:cs="Times New Roman"/>
                <w:sz w:val="24"/>
                <w:szCs w:val="28"/>
              </w:rPr>
              <w:t>По заявкам</w:t>
            </w:r>
          </w:p>
        </w:tc>
        <w:tc>
          <w:tcPr>
            <w:tcW w:w="1134" w:type="dxa"/>
          </w:tcPr>
          <w:p w:rsidR="008D739D" w:rsidRPr="00A81482" w:rsidRDefault="008D739D" w:rsidP="00A8148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8D739D" w:rsidRPr="00A81482" w:rsidRDefault="008D739D" w:rsidP="007F6E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8D739D" w:rsidRDefault="008D739D" w:rsidP="00A81482">
            <w:r w:rsidRPr="0086290B">
              <w:rPr>
                <w:rFonts w:ascii="Times New Roman" w:hAnsi="Times New Roman" w:cs="Times New Roman"/>
                <w:sz w:val="24"/>
                <w:szCs w:val="28"/>
              </w:rPr>
              <w:t>имеется</w:t>
            </w:r>
          </w:p>
        </w:tc>
      </w:tr>
    </w:tbl>
    <w:p w:rsidR="00797123" w:rsidRDefault="00797123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39D" w:rsidRPr="006B2816" w:rsidRDefault="008D739D" w:rsidP="006B28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DF6" w:rsidRDefault="003C0E4B" w:rsidP="003C0E4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2550" w:rsidRPr="008D739D">
        <w:rPr>
          <w:rFonts w:ascii="Times New Roman" w:hAnsi="Times New Roman" w:cs="Times New Roman"/>
          <w:b/>
          <w:sz w:val="28"/>
          <w:szCs w:val="28"/>
        </w:rPr>
        <w:t>лан схема столовой</w:t>
      </w:r>
      <w:r w:rsidR="00FC5151" w:rsidRPr="008D739D">
        <w:rPr>
          <w:rFonts w:ascii="Times New Roman" w:hAnsi="Times New Roman" w:cs="Times New Roman"/>
          <w:b/>
          <w:sz w:val="28"/>
          <w:szCs w:val="28"/>
        </w:rPr>
        <w:t xml:space="preserve"> (пищеблока)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FC5151" w:rsidRPr="008D7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5151" w:rsidRPr="008D739D">
        <w:rPr>
          <w:rFonts w:ascii="Times New Roman" w:hAnsi="Times New Roman" w:cs="Times New Roman"/>
          <w:b/>
          <w:sz w:val="28"/>
          <w:szCs w:val="28"/>
        </w:rPr>
        <w:t>выкопи</w:t>
      </w:r>
      <w:r w:rsidR="00346BF4" w:rsidRPr="008D739D">
        <w:rPr>
          <w:rFonts w:ascii="Times New Roman" w:hAnsi="Times New Roman" w:cs="Times New Roman"/>
          <w:b/>
          <w:sz w:val="28"/>
          <w:szCs w:val="28"/>
        </w:rPr>
        <w:t>ровка</w:t>
      </w:r>
      <w:proofErr w:type="spellEnd"/>
      <w:r w:rsidR="00346BF4" w:rsidRPr="008D7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151" w:rsidRPr="008D739D">
        <w:rPr>
          <w:rFonts w:ascii="Times New Roman" w:hAnsi="Times New Roman" w:cs="Times New Roman"/>
          <w:b/>
          <w:sz w:val="28"/>
          <w:szCs w:val="28"/>
        </w:rPr>
        <w:t xml:space="preserve"> помещений из технического паспорта.</w:t>
      </w:r>
    </w:p>
    <w:p w:rsidR="008D739D" w:rsidRPr="008D739D" w:rsidRDefault="00BD32B8" w:rsidP="008D739D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2.45pt;margin-top:169.55pt;width:67.5pt;height:36.75pt;z-index:251662336" fillcolor="#aeaaaa [2414]">
            <v:textbox>
              <w:txbxContent>
                <w:p w:rsidR="00CD2D83" w:rsidRDefault="00CD2D83">
                  <w:r>
                    <w:t>ОВОЩНОЙ ЦЕХ</w:t>
                  </w:r>
                </w:p>
                <w:p w:rsidR="00CD2D83" w:rsidRDefault="00CD2D83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202" style="position:absolute;left:0;text-align:left;margin-left:222.45pt;margin-top:216.8pt;width:53.25pt;height:20.25pt;z-index:251661312" fillcolor="#aeaaaa [2414]">
            <v:textbox>
              <w:txbxContent>
                <w:p w:rsidR="00CD2D83" w:rsidRDefault="00CD2D83">
                  <w:r>
                    <w:t>СКЛАД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266.7pt;margin-top:109.55pt;width:63pt;height:35.25pt;z-index:251660288" fillcolor="#aeaaaa [2414]">
            <v:textbox>
              <w:txbxContent>
                <w:p w:rsidR="00CD2D83" w:rsidRDefault="00CD2D83" w:rsidP="003C0E4B">
                  <w:pPr>
                    <w:jc w:val="center"/>
                  </w:pPr>
                  <w:r>
                    <w:t>ГОРЯЧИЙ ЦЕХ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125.7pt;margin-top:65.3pt;width:52.5pt;height:18.75pt;z-index:251659264" fillcolor="#aeaaaa [2414]">
            <v:textbox>
              <w:txbxContent>
                <w:p w:rsidR="00CD2D83" w:rsidRDefault="00CD2D83">
                  <w:r>
                    <w:t>МОЙКА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202" style="position:absolute;left:0;text-align:left;margin-left:100.95pt;margin-top:117.8pt;width:36pt;height:18pt;z-index:251658240" fillcolor="#aeaaaa [2414]">
            <v:textbox>
              <w:txbxContent>
                <w:p w:rsidR="00CD2D83" w:rsidRDefault="00CD2D83">
                  <w:r>
                    <w:t>ЗАЛ</w:t>
                  </w:r>
                </w:p>
              </w:txbxContent>
            </v:textbox>
          </v:shape>
        </w:pict>
      </w:r>
      <w:r w:rsidR="008D739D" w:rsidRPr="008D73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29125" cy="3895725"/>
            <wp:effectExtent l="19050" t="0" r="9525" b="0"/>
            <wp:docPr id="2" name="Рисунок 1" descr="C:\Users\777\Downloads\20220921_1157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20220921_115715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0E4B">
        <w:rPr>
          <w:rFonts w:ascii="Times New Roman" w:hAnsi="Times New Roman" w:cs="Times New Roman"/>
          <w:b/>
          <w:sz w:val="28"/>
          <w:szCs w:val="28"/>
        </w:rPr>
        <w:t>ВЫХОД</w:t>
      </w:r>
    </w:p>
    <w:p w:rsidR="00346BF4" w:rsidRDefault="003C0E4B" w:rsidP="00346BF4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  <w:r w:rsidRPr="003C0E4B">
        <w:rPr>
          <w:rFonts w:ascii="Times New Roman" w:hAnsi="Times New Roman" w:cs="Times New Roman"/>
          <w:b/>
          <w:sz w:val="28"/>
          <w:szCs w:val="28"/>
        </w:rPr>
        <w:t xml:space="preserve">                          ВХОД</w:t>
      </w:r>
    </w:p>
    <w:p w:rsidR="003C0E4B" w:rsidRDefault="003C0E4B" w:rsidP="00346BF4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3C0E4B" w:rsidRDefault="003C0E4B" w:rsidP="00346BF4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3C0E4B" w:rsidRPr="003C0E4B" w:rsidRDefault="003C0E4B" w:rsidP="00346BF4">
      <w:pPr>
        <w:pStyle w:val="a3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8A2550" w:rsidRPr="004B6C17" w:rsidRDefault="008A2550" w:rsidP="003C0E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B6C17">
        <w:rPr>
          <w:rFonts w:ascii="Times New Roman" w:hAnsi="Times New Roman" w:cs="Times New Roman"/>
          <w:b/>
          <w:sz w:val="28"/>
          <w:szCs w:val="28"/>
        </w:rPr>
        <w:t>Характеристика бытовых помещений</w:t>
      </w:r>
    </w:p>
    <w:tbl>
      <w:tblPr>
        <w:tblStyle w:val="a4"/>
        <w:tblW w:w="9356" w:type="dxa"/>
        <w:tblInd w:w="-5" w:type="dxa"/>
        <w:tblLook w:val="04A0"/>
      </w:tblPr>
      <w:tblGrid>
        <w:gridCol w:w="617"/>
        <w:gridCol w:w="5133"/>
        <w:gridCol w:w="3606"/>
      </w:tblGrid>
      <w:tr w:rsidR="00B50C9A" w:rsidTr="008A23DF">
        <w:tc>
          <w:tcPr>
            <w:tcW w:w="617" w:type="dxa"/>
          </w:tcPr>
          <w:p w:rsidR="00B50C9A" w:rsidRPr="008A23DF" w:rsidRDefault="00B50C9A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A23DF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8A23D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8A23DF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8A23D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133" w:type="dxa"/>
          </w:tcPr>
          <w:p w:rsidR="00B50C9A" w:rsidRPr="008A23DF" w:rsidRDefault="00B50C9A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A23DF">
              <w:rPr>
                <w:rFonts w:ascii="Times New Roman" w:hAnsi="Times New Roman" w:cs="Times New Roman"/>
                <w:sz w:val="24"/>
                <w:szCs w:val="28"/>
              </w:rPr>
              <w:t>Перечень бытовых помещений</w:t>
            </w:r>
          </w:p>
        </w:tc>
        <w:tc>
          <w:tcPr>
            <w:tcW w:w="3606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A23DF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помещений, площадь </w:t>
            </w:r>
            <w:proofErr w:type="gramStart"/>
            <w:r w:rsidRPr="008A23DF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  <w:r w:rsidRPr="008A23DF">
              <w:rPr>
                <w:rFonts w:ascii="Times New Roman" w:hAnsi="Times New Roman" w:cs="Times New Roman"/>
                <w:sz w:val="24"/>
                <w:szCs w:val="28"/>
              </w:rPr>
              <w:t>²</w:t>
            </w:r>
          </w:p>
        </w:tc>
      </w:tr>
      <w:tr w:rsidR="00B50C9A" w:rsidTr="008A23DF">
        <w:tc>
          <w:tcPr>
            <w:tcW w:w="617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33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Помещение уборочного инвентаря</w:t>
            </w:r>
          </w:p>
        </w:tc>
        <w:tc>
          <w:tcPr>
            <w:tcW w:w="3606" w:type="dxa"/>
          </w:tcPr>
          <w:p w:rsidR="00B50C9A" w:rsidRPr="008A23DF" w:rsidRDefault="00B45BF0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Приспособленное посмещение,3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</w:tr>
      <w:tr w:rsidR="00B50C9A" w:rsidTr="008A23DF">
        <w:tc>
          <w:tcPr>
            <w:tcW w:w="617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33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Гардероб персонала с душевой</w:t>
            </w:r>
          </w:p>
        </w:tc>
        <w:tc>
          <w:tcPr>
            <w:tcW w:w="3606" w:type="dxa"/>
          </w:tcPr>
          <w:p w:rsidR="00B50C9A" w:rsidRPr="008A23DF" w:rsidRDefault="00501D1E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B50C9A" w:rsidTr="008A23DF">
        <w:tc>
          <w:tcPr>
            <w:tcW w:w="617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33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Санузел для персонала кухни</w:t>
            </w:r>
          </w:p>
        </w:tc>
        <w:tc>
          <w:tcPr>
            <w:tcW w:w="3606" w:type="dxa"/>
          </w:tcPr>
          <w:p w:rsidR="00B50C9A" w:rsidRPr="008A23DF" w:rsidRDefault="00501D1E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B50C9A" w:rsidTr="008A23DF">
        <w:tc>
          <w:tcPr>
            <w:tcW w:w="617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33" w:type="dxa"/>
          </w:tcPr>
          <w:p w:rsidR="00B50C9A" w:rsidRPr="008A23DF" w:rsidRDefault="008A23DF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Комната персонала кухни</w:t>
            </w:r>
          </w:p>
        </w:tc>
        <w:tc>
          <w:tcPr>
            <w:tcW w:w="3606" w:type="dxa"/>
          </w:tcPr>
          <w:p w:rsidR="00B50C9A" w:rsidRPr="008A23DF" w:rsidRDefault="00501D1E" w:rsidP="00B5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</w:tbl>
    <w:p w:rsidR="00B50C9A" w:rsidRDefault="00B50C9A" w:rsidP="00B50C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6C17" w:rsidRDefault="004B6C17" w:rsidP="003C0E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15746">
        <w:rPr>
          <w:rFonts w:ascii="Times New Roman" w:hAnsi="Times New Roman" w:cs="Times New Roman"/>
          <w:b/>
          <w:sz w:val="28"/>
          <w:szCs w:val="28"/>
        </w:rPr>
        <w:t>Персонал пищеблока входит в штатное расписание:</w:t>
      </w:r>
    </w:p>
    <w:tbl>
      <w:tblPr>
        <w:tblStyle w:val="a4"/>
        <w:tblW w:w="9356" w:type="dxa"/>
        <w:tblInd w:w="-5" w:type="dxa"/>
        <w:tblLook w:val="04A0"/>
      </w:tblPr>
      <w:tblGrid>
        <w:gridCol w:w="693"/>
        <w:gridCol w:w="7387"/>
        <w:gridCol w:w="1276"/>
      </w:tblGrid>
      <w:tr w:rsidR="004B6C17" w:rsidTr="004B6C17">
        <w:tc>
          <w:tcPr>
            <w:tcW w:w="693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7387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Учреждение, организация</w:t>
            </w:r>
          </w:p>
        </w:tc>
        <w:tc>
          <w:tcPr>
            <w:tcW w:w="1276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Да/нет</w:t>
            </w:r>
          </w:p>
        </w:tc>
      </w:tr>
      <w:tr w:rsidR="004B6C17" w:rsidTr="004B6C17">
        <w:tc>
          <w:tcPr>
            <w:tcW w:w="693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87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Образовательного учреждения</w:t>
            </w:r>
          </w:p>
        </w:tc>
        <w:tc>
          <w:tcPr>
            <w:tcW w:w="1276" w:type="dxa"/>
          </w:tcPr>
          <w:p w:rsidR="004B6C17" w:rsidRPr="00D15746" w:rsidRDefault="00527F92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</w:tr>
      <w:tr w:rsidR="004B6C17" w:rsidTr="004B6C17">
        <w:tc>
          <w:tcPr>
            <w:tcW w:w="693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87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Организации общественного питания, обслуживающего школу</w:t>
            </w:r>
          </w:p>
        </w:tc>
        <w:tc>
          <w:tcPr>
            <w:tcW w:w="1276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4B6C17" w:rsidTr="004B6C17">
        <w:tc>
          <w:tcPr>
            <w:tcW w:w="693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87" w:type="dxa"/>
          </w:tcPr>
          <w:p w:rsidR="004B6C17" w:rsidRPr="00D15746" w:rsidRDefault="004B6C17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746">
              <w:rPr>
                <w:rFonts w:ascii="Times New Roman" w:hAnsi="Times New Roman" w:cs="Times New Roman"/>
                <w:sz w:val="24"/>
                <w:szCs w:val="28"/>
              </w:rPr>
              <w:t xml:space="preserve">Обществу с ограниченной ответственностью, </w:t>
            </w:r>
            <w:proofErr w:type="gramStart"/>
            <w:r w:rsidRPr="00D15746">
              <w:rPr>
                <w:rFonts w:ascii="Times New Roman" w:hAnsi="Times New Roman" w:cs="Times New Roman"/>
                <w:sz w:val="24"/>
                <w:szCs w:val="28"/>
              </w:rPr>
              <w:t>обслуживающего</w:t>
            </w:r>
            <w:proofErr w:type="gramEnd"/>
            <w:r w:rsidRPr="00D15746">
              <w:rPr>
                <w:rFonts w:ascii="Times New Roman" w:hAnsi="Times New Roman" w:cs="Times New Roman"/>
                <w:sz w:val="24"/>
                <w:szCs w:val="28"/>
              </w:rPr>
              <w:t xml:space="preserve"> школу</w:t>
            </w:r>
          </w:p>
        </w:tc>
        <w:tc>
          <w:tcPr>
            <w:tcW w:w="1276" w:type="dxa"/>
          </w:tcPr>
          <w:p w:rsidR="004B6C17" w:rsidRPr="00D15746" w:rsidRDefault="00527F92" w:rsidP="00346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</w:tbl>
    <w:p w:rsidR="004B6C17" w:rsidRDefault="004B6C17" w:rsidP="00B50C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6C17" w:rsidRDefault="004B6C17" w:rsidP="00B50C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B50C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739D" w:rsidRDefault="008D739D" w:rsidP="00B50C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2550" w:rsidRDefault="008A23DF" w:rsidP="003C0E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Штатное расписание работников пищеблока</w:t>
      </w:r>
    </w:p>
    <w:tbl>
      <w:tblPr>
        <w:tblStyle w:val="a4"/>
        <w:tblW w:w="9923" w:type="dxa"/>
        <w:tblInd w:w="-5" w:type="dxa"/>
        <w:tblLayout w:type="fixed"/>
        <w:tblLook w:val="04A0"/>
      </w:tblPr>
      <w:tblGrid>
        <w:gridCol w:w="447"/>
        <w:gridCol w:w="1280"/>
        <w:gridCol w:w="1069"/>
        <w:gridCol w:w="1315"/>
        <w:gridCol w:w="1276"/>
        <w:gridCol w:w="1559"/>
        <w:gridCol w:w="851"/>
        <w:gridCol w:w="850"/>
        <w:gridCol w:w="1276"/>
      </w:tblGrid>
      <w:tr w:rsidR="00051DB8" w:rsidTr="00051DB8">
        <w:trPr>
          <w:trHeight w:val="1199"/>
        </w:trPr>
        <w:tc>
          <w:tcPr>
            <w:tcW w:w="447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0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069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315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1276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Базовое образование</w:t>
            </w:r>
          </w:p>
        </w:tc>
        <w:tc>
          <w:tcPr>
            <w:tcW w:w="1559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Квалификационный разряд</w:t>
            </w:r>
          </w:p>
        </w:tc>
        <w:tc>
          <w:tcPr>
            <w:tcW w:w="851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850" w:type="dxa"/>
          </w:tcPr>
          <w:p w:rsidR="00051DB8" w:rsidRPr="00504862" w:rsidRDefault="00051DB8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62">
              <w:rPr>
                <w:rFonts w:ascii="Times New Roman" w:hAnsi="Times New Roman" w:cs="Times New Roman"/>
                <w:sz w:val="24"/>
                <w:szCs w:val="24"/>
              </w:rPr>
              <w:t>Наличие медкнижки</w:t>
            </w:r>
          </w:p>
        </w:tc>
        <w:tc>
          <w:tcPr>
            <w:tcW w:w="1276" w:type="dxa"/>
          </w:tcPr>
          <w:p w:rsidR="00051DB8" w:rsidRPr="00504862" w:rsidRDefault="00051DB8" w:rsidP="00051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последнего </w:t>
            </w:r>
            <w:r w:rsidRPr="00051DB8">
              <w:rPr>
                <w:rFonts w:ascii="Times New Roman" w:hAnsi="Times New Roman"/>
                <w:sz w:val="24"/>
                <w:szCs w:val="28"/>
              </w:rPr>
              <w:t>повышения квалификации</w:t>
            </w:r>
          </w:p>
        </w:tc>
      </w:tr>
      <w:tr w:rsidR="00051DB8" w:rsidTr="00051DB8">
        <w:tc>
          <w:tcPr>
            <w:tcW w:w="447" w:type="dxa"/>
          </w:tcPr>
          <w:p w:rsidR="00051DB8" w:rsidRPr="00504862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069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51DB8" w:rsidRPr="00CE0FA5" w:rsidRDefault="00EE3A12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51DB8" w:rsidRPr="00CE0FA5" w:rsidRDefault="00FD204D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6" w:type="dxa"/>
          </w:tcPr>
          <w:p w:rsidR="00051DB8" w:rsidRPr="00CE0FA5" w:rsidRDefault="00755603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27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51DB8" w:rsidTr="00051DB8">
        <w:tc>
          <w:tcPr>
            <w:tcW w:w="447" w:type="dxa"/>
          </w:tcPr>
          <w:p w:rsidR="00051DB8" w:rsidRPr="00504862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069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  <w:tc>
          <w:tcPr>
            <w:tcW w:w="1559" w:type="dxa"/>
          </w:tcPr>
          <w:p w:rsidR="00051DB8" w:rsidRPr="00CE0FA5" w:rsidRDefault="00EE3A12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51DB8" w:rsidRPr="00CE0FA5" w:rsidRDefault="00EE3A12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0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6" w:type="dxa"/>
          </w:tcPr>
          <w:p w:rsidR="00051DB8" w:rsidRPr="00CE0FA5" w:rsidRDefault="00755603" w:rsidP="000927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27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51DB8" w:rsidTr="00051DB8">
        <w:tc>
          <w:tcPr>
            <w:tcW w:w="447" w:type="dxa"/>
          </w:tcPr>
          <w:p w:rsidR="00051DB8" w:rsidRPr="00504862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069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51DB8" w:rsidRPr="00CE0FA5" w:rsidRDefault="00EE3A12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51DB8" w:rsidRPr="00CE0FA5" w:rsidRDefault="00FD204D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51DB8" w:rsidRPr="00CE0FA5" w:rsidRDefault="00501D1E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6" w:type="dxa"/>
          </w:tcPr>
          <w:p w:rsidR="00051DB8" w:rsidRPr="00CE0FA5" w:rsidRDefault="00755603" w:rsidP="008A23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F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27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FC5151" w:rsidRPr="00346BF4" w:rsidRDefault="00FC5151" w:rsidP="008A23DF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B81DF6" w:rsidRDefault="00B46327" w:rsidP="003C0E4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 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4"/>
        <w:tblW w:w="9356" w:type="dxa"/>
        <w:tblInd w:w="-5" w:type="dxa"/>
        <w:tblLayout w:type="fixed"/>
        <w:tblLook w:val="04A0"/>
      </w:tblPr>
      <w:tblGrid>
        <w:gridCol w:w="551"/>
        <w:gridCol w:w="7671"/>
        <w:gridCol w:w="1134"/>
      </w:tblGrid>
      <w:tr w:rsidR="00B46327" w:rsidTr="004B6C17">
        <w:tc>
          <w:tcPr>
            <w:tcW w:w="55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32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463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63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63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7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327">
              <w:rPr>
                <w:rFonts w:ascii="Times New Roman" w:hAnsi="Times New Roman" w:cs="Times New Roman"/>
                <w:sz w:val="24"/>
                <w:szCs w:val="24"/>
              </w:rPr>
              <w:t>Форма организации питания</w:t>
            </w:r>
          </w:p>
        </w:tc>
        <w:tc>
          <w:tcPr>
            <w:tcW w:w="1134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327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46327" w:rsidRPr="00B46327" w:rsidTr="004B6C17">
        <w:tc>
          <w:tcPr>
            <w:tcW w:w="55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накрытие </w:t>
            </w:r>
            <w:r w:rsidR="00527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столов</w:t>
            </w:r>
          </w:p>
        </w:tc>
        <w:tc>
          <w:tcPr>
            <w:tcW w:w="1134" w:type="dxa"/>
          </w:tcPr>
          <w:p w:rsidR="00B46327" w:rsidRPr="00B46327" w:rsidRDefault="00EF08C3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6327" w:rsidRPr="00B46327" w:rsidTr="004B6C17">
        <w:tc>
          <w:tcPr>
            <w:tcW w:w="55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134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6327" w:rsidRPr="00B46327" w:rsidTr="004B6C17">
        <w:tc>
          <w:tcPr>
            <w:tcW w:w="55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Шведский стол</w:t>
            </w:r>
          </w:p>
        </w:tc>
        <w:tc>
          <w:tcPr>
            <w:tcW w:w="1134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6327" w:rsidRPr="00B46327" w:rsidTr="004B6C17">
        <w:tc>
          <w:tcPr>
            <w:tcW w:w="551" w:type="dxa"/>
          </w:tcPr>
          <w:p w:rsid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1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Меню по выбору </w:t>
            </w:r>
          </w:p>
        </w:tc>
        <w:tc>
          <w:tcPr>
            <w:tcW w:w="1134" w:type="dxa"/>
          </w:tcPr>
          <w:p w:rsidR="00B46327" w:rsidRP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6327" w:rsidRPr="00B46327" w:rsidTr="004B6C17">
        <w:tc>
          <w:tcPr>
            <w:tcW w:w="551" w:type="dxa"/>
          </w:tcPr>
          <w:p w:rsid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1" w:type="dxa"/>
          </w:tcPr>
          <w:p w:rsid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</w:p>
        </w:tc>
        <w:tc>
          <w:tcPr>
            <w:tcW w:w="1134" w:type="dxa"/>
          </w:tcPr>
          <w:p w:rsidR="00B46327" w:rsidRDefault="00B46327" w:rsidP="00B463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FC5151" w:rsidRDefault="00FC5151" w:rsidP="00FC5151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46327" w:rsidRPr="007F2193" w:rsidRDefault="007F2193" w:rsidP="003C0E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F2193">
        <w:rPr>
          <w:rFonts w:ascii="Times New Roman" w:hAnsi="Times New Roman" w:cs="Times New Roman"/>
          <w:b/>
          <w:sz w:val="28"/>
          <w:szCs w:val="24"/>
        </w:rPr>
        <w:t>Договор на дератизацию пищеблока: имеется.</w:t>
      </w:r>
    </w:p>
    <w:p w:rsidR="007F2193" w:rsidRDefault="007F2193" w:rsidP="003C0E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F2193">
        <w:rPr>
          <w:rFonts w:ascii="Times New Roman" w:hAnsi="Times New Roman" w:cs="Times New Roman"/>
          <w:b/>
          <w:sz w:val="28"/>
          <w:szCs w:val="24"/>
        </w:rPr>
        <w:t>Договор на вывоз мусора и пищевых отходов</w:t>
      </w:r>
      <w:r w:rsidR="001B3C2A">
        <w:rPr>
          <w:rFonts w:ascii="Times New Roman" w:hAnsi="Times New Roman" w:cs="Times New Roman"/>
          <w:b/>
          <w:sz w:val="28"/>
          <w:szCs w:val="24"/>
        </w:rPr>
        <w:t>:</w:t>
      </w:r>
      <w:r w:rsidRPr="007F2193">
        <w:rPr>
          <w:rFonts w:ascii="Times New Roman" w:hAnsi="Times New Roman" w:cs="Times New Roman"/>
          <w:b/>
          <w:sz w:val="28"/>
          <w:szCs w:val="24"/>
        </w:rPr>
        <w:t xml:space="preserve"> имеется.</w:t>
      </w:r>
    </w:p>
    <w:p w:rsidR="007F6E06" w:rsidRPr="007F6E06" w:rsidRDefault="007F6E06" w:rsidP="007F6E0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F6E06">
        <w:rPr>
          <w:rFonts w:ascii="Times New Roman" w:hAnsi="Times New Roman" w:cs="Times New Roman"/>
          <w:b/>
          <w:sz w:val="28"/>
          <w:szCs w:val="24"/>
        </w:rPr>
        <w:t xml:space="preserve">Санитарно - эпидемиологическое заключение от 23.09.2011 г. № 02.26.26.000.М.000263.09.11.: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Pr="007F6E06">
        <w:rPr>
          <w:rFonts w:ascii="Times New Roman" w:hAnsi="Times New Roman" w:cs="Times New Roman"/>
          <w:b/>
          <w:sz w:val="28"/>
          <w:szCs w:val="24"/>
        </w:rPr>
        <w:t>меется</w:t>
      </w:r>
    </w:p>
    <w:sectPr w:rsidR="007F6E06" w:rsidRPr="007F6E06" w:rsidSect="0018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9E5" w:rsidRDefault="007E79E5" w:rsidP="00B81DF6">
      <w:pPr>
        <w:spacing w:after="0" w:line="240" w:lineRule="auto"/>
      </w:pPr>
      <w:r>
        <w:separator/>
      </w:r>
    </w:p>
  </w:endnote>
  <w:endnote w:type="continuationSeparator" w:id="0">
    <w:p w:rsidR="007E79E5" w:rsidRDefault="007E79E5" w:rsidP="00B8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9E5" w:rsidRDefault="007E79E5" w:rsidP="00B81DF6">
      <w:pPr>
        <w:spacing w:after="0" w:line="240" w:lineRule="auto"/>
      </w:pPr>
      <w:r>
        <w:separator/>
      </w:r>
    </w:p>
  </w:footnote>
  <w:footnote w:type="continuationSeparator" w:id="0">
    <w:p w:rsidR="007E79E5" w:rsidRDefault="007E79E5" w:rsidP="00B81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2D7C"/>
    <w:multiLevelType w:val="multilevel"/>
    <w:tmpl w:val="FACAE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BFD714C"/>
    <w:multiLevelType w:val="hybridMultilevel"/>
    <w:tmpl w:val="2218407A"/>
    <w:lvl w:ilvl="0" w:tplc="B27A7F2C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7F7366"/>
    <w:multiLevelType w:val="multilevel"/>
    <w:tmpl w:val="7390C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9D84629"/>
    <w:multiLevelType w:val="multilevel"/>
    <w:tmpl w:val="5B2E723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AB64D65"/>
    <w:multiLevelType w:val="multilevel"/>
    <w:tmpl w:val="D9AC1DC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1E432C3"/>
    <w:multiLevelType w:val="multilevel"/>
    <w:tmpl w:val="5DBAFE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6ACE2C42"/>
    <w:multiLevelType w:val="multilevel"/>
    <w:tmpl w:val="5B2E723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03D"/>
    <w:rsid w:val="0000448B"/>
    <w:rsid w:val="00015B1B"/>
    <w:rsid w:val="00021AD9"/>
    <w:rsid w:val="00030B8A"/>
    <w:rsid w:val="00030BB7"/>
    <w:rsid w:val="00035BA3"/>
    <w:rsid w:val="00036F18"/>
    <w:rsid w:val="00051DB8"/>
    <w:rsid w:val="000927F2"/>
    <w:rsid w:val="000B54B1"/>
    <w:rsid w:val="000C63DE"/>
    <w:rsid w:val="000D062C"/>
    <w:rsid w:val="000D55A2"/>
    <w:rsid w:val="000E4875"/>
    <w:rsid w:val="001132EC"/>
    <w:rsid w:val="00114AF0"/>
    <w:rsid w:val="00131DC1"/>
    <w:rsid w:val="00180EAE"/>
    <w:rsid w:val="0019726D"/>
    <w:rsid w:val="001A42D4"/>
    <w:rsid w:val="001B3C2A"/>
    <w:rsid w:val="001D1D19"/>
    <w:rsid w:val="001D64A5"/>
    <w:rsid w:val="0020535A"/>
    <w:rsid w:val="002147B6"/>
    <w:rsid w:val="00221EE6"/>
    <w:rsid w:val="00226EEF"/>
    <w:rsid w:val="00266556"/>
    <w:rsid w:val="002A50B5"/>
    <w:rsid w:val="002C1208"/>
    <w:rsid w:val="002F4913"/>
    <w:rsid w:val="0031607C"/>
    <w:rsid w:val="0034363B"/>
    <w:rsid w:val="00346BF4"/>
    <w:rsid w:val="00357833"/>
    <w:rsid w:val="0037736B"/>
    <w:rsid w:val="003C0E4B"/>
    <w:rsid w:val="003D1BBE"/>
    <w:rsid w:val="003E760C"/>
    <w:rsid w:val="003F2497"/>
    <w:rsid w:val="003F7DC1"/>
    <w:rsid w:val="003F7F6C"/>
    <w:rsid w:val="00403D62"/>
    <w:rsid w:val="004102D8"/>
    <w:rsid w:val="004154DD"/>
    <w:rsid w:val="0042218A"/>
    <w:rsid w:val="004424E6"/>
    <w:rsid w:val="0045214A"/>
    <w:rsid w:val="004547B1"/>
    <w:rsid w:val="004A1631"/>
    <w:rsid w:val="004A5663"/>
    <w:rsid w:val="004B6C17"/>
    <w:rsid w:val="004C507F"/>
    <w:rsid w:val="004D6A24"/>
    <w:rsid w:val="004E164F"/>
    <w:rsid w:val="00501D1E"/>
    <w:rsid w:val="0050476D"/>
    <w:rsid w:val="00504862"/>
    <w:rsid w:val="00507BED"/>
    <w:rsid w:val="005114F2"/>
    <w:rsid w:val="00527F92"/>
    <w:rsid w:val="00594410"/>
    <w:rsid w:val="005D5ED7"/>
    <w:rsid w:val="00651BD2"/>
    <w:rsid w:val="006720B5"/>
    <w:rsid w:val="00692D36"/>
    <w:rsid w:val="006B04FE"/>
    <w:rsid w:val="006B2816"/>
    <w:rsid w:val="006B4AA4"/>
    <w:rsid w:val="006C3BD9"/>
    <w:rsid w:val="006E2D28"/>
    <w:rsid w:val="007006FE"/>
    <w:rsid w:val="0074446C"/>
    <w:rsid w:val="007463F3"/>
    <w:rsid w:val="00755603"/>
    <w:rsid w:val="0076315D"/>
    <w:rsid w:val="00781E99"/>
    <w:rsid w:val="00791090"/>
    <w:rsid w:val="00797123"/>
    <w:rsid w:val="007A5985"/>
    <w:rsid w:val="007C1443"/>
    <w:rsid w:val="007C1DB6"/>
    <w:rsid w:val="007D3C0C"/>
    <w:rsid w:val="007D547D"/>
    <w:rsid w:val="007E2D06"/>
    <w:rsid w:val="007E4857"/>
    <w:rsid w:val="007E79E5"/>
    <w:rsid w:val="007F2193"/>
    <w:rsid w:val="007F6E06"/>
    <w:rsid w:val="00817D7E"/>
    <w:rsid w:val="00840474"/>
    <w:rsid w:val="00841AFA"/>
    <w:rsid w:val="00855FAC"/>
    <w:rsid w:val="00873D95"/>
    <w:rsid w:val="008A23DF"/>
    <w:rsid w:val="008A2550"/>
    <w:rsid w:val="008C3803"/>
    <w:rsid w:val="008D739D"/>
    <w:rsid w:val="0090685A"/>
    <w:rsid w:val="0093652A"/>
    <w:rsid w:val="0095237B"/>
    <w:rsid w:val="009602DC"/>
    <w:rsid w:val="00974939"/>
    <w:rsid w:val="00975D53"/>
    <w:rsid w:val="00996A43"/>
    <w:rsid w:val="009C16EE"/>
    <w:rsid w:val="00A14DD9"/>
    <w:rsid w:val="00A41594"/>
    <w:rsid w:val="00A530DE"/>
    <w:rsid w:val="00A81482"/>
    <w:rsid w:val="00A979CC"/>
    <w:rsid w:val="00AB60D6"/>
    <w:rsid w:val="00AB62D3"/>
    <w:rsid w:val="00AC3CA9"/>
    <w:rsid w:val="00AF2A11"/>
    <w:rsid w:val="00B04EAD"/>
    <w:rsid w:val="00B270F7"/>
    <w:rsid w:val="00B33AE1"/>
    <w:rsid w:val="00B45BF0"/>
    <w:rsid w:val="00B46327"/>
    <w:rsid w:val="00B50C9A"/>
    <w:rsid w:val="00B759D1"/>
    <w:rsid w:val="00B819CD"/>
    <w:rsid w:val="00B81DF6"/>
    <w:rsid w:val="00B9729B"/>
    <w:rsid w:val="00BC5B94"/>
    <w:rsid w:val="00BD32B8"/>
    <w:rsid w:val="00BE0EF2"/>
    <w:rsid w:val="00C1003D"/>
    <w:rsid w:val="00C310BB"/>
    <w:rsid w:val="00C4780C"/>
    <w:rsid w:val="00C60E93"/>
    <w:rsid w:val="00C85DC9"/>
    <w:rsid w:val="00C901B2"/>
    <w:rsid w:val="00CD0F6D"/>
    <w:rsid w:val="00CD2196"/>
    <w:rsid w:val="00CD2D83"/>
    <w:rsid w:val="00CD2E4B"/>
    <w:rsid w:val="00CE0FA5"/>
    <w:rsid w:val="00D04EB9"/>
    <w:rsid w:val="00D15746"/>
    <w:rsid w:val="00D20F9A"/>
    <w:rsid w:val="00D276A5"/>
    <w:rsid w:val="00D338AF"/>
    <w:rsid w:val="00D37A11"/>
    <w:rsid w:val="00D5475C"/>
    <w:rsid w:val="00D76F7E"/>
    <w:rsid w:val="00D812A4"/>
    <w:rsid w:val="00D87A49"/>
    <w:rsid w:val="00D94173"/>
    <w:rsid w:val="00D9796B"/>
    <w:rsid w:val="00DA2248"/>
    <w:rsid w:val="00DB5751"/>
    <w:rsid w:val="00DC1369"/>
    <w:rsid w:val="00DD0370"/>
    <w:rsid w:val="00DD69E1"/>
    <w:rsid w:val="00DE2852"/>
    <w:rsid w:val="00E054DC"/>
    <w:rsid w:val="00E26062"/>
    <w:rsid w:val="00E30EF6"/>
    <w:rsid w:val="00E75BD8"/>
    <w:rsid w:val="00E7792E"/>
    <w:rsid w:val="00E81CA7"/>
    <w:rsid w:val="00E83B77"/>
    <w:rsid w:val="00E92478"/>
    <w:rsid w:val="00E92F39"/>
    <w:rsid w:val="00EA3141"/>
    <w:rsid w:val="00EB018D"/>
    <w:rsid w:val="00ED6BA7"/>
    <w:rsid w:val="00EE3A12"/>
    <w:rsid w:val="00EF08C3"/>
    <w:rsid w:val="00EF1689"/>
    <w:rsid w:val="00F0298B"/>
    <w:rsid w:val="00F246C8"/>
    <w:rsid w:val="00F262FD"/>
    <w:rsid w:val="00F50495"/>
    <w:rsid w:val="00F526A8"/>
    <w:rsid w:val="00F72935"/>
    <w:rsid w:val="00F77D00"/>
    <w:rsid w:val="00F9131E"/>
    <w:rsid w:val="00F977A2"/>
    <w:rsid w:val="00FA3248"/>
    <w:rsid w:val="00FA3F14"/>
    <w:rsid w:val="00FC5151"/>
    <w:rsid w:val="00FD2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24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03D"/>
    <w:pPr>
      <w:ind w:left="720"/>
      <w:contextualSpacing/>
    </w:pPr>
  </w:style>
  <w:style w:type="table" w:styleId="a4">
    <w:name w:val="Table Grid"/>
    <w:basedOn w:val="a1"/>
    <w:uiPriority w:val="39"/>
    <w:rsid w:val="004A1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8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1DF6"/>
  </w:style>
  <w:style w:type="paragraph" w:styleId="a7">
    <w:name w:val="footer"/>
    <w:basedOn w:val="a"/>
    <w:link w:val="a8"/>
    <w:uiPriority w:val="99"/>
    <w:unhideWhenUsed/>
    <w:rsid w:val="00B8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1DF6"/>
  </w:style>
  <w:style w:type="paragraph" w:styleId="a9">
    <w:name w:val="Balloon Text"/>
    <w:basedOn w:val="a"/>
    <w:link w:val="aa"/>
    <w:uiPriority w:val="99"/>
    <w:semiHidden/>
    <w:unhideWhenUsed/>
    <w:rsid w:val="00F7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7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B2FDF-757D-46D6-AD85-26C8C86E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13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112</cp:revision>
  <cp:lastPrinted>2024-08-30T05:33:00Z</cp:lastPrinted>
  <dcterms:created xsi:type="dcterms:W3CDTF">2022-02-17T10:44:00Z</dcterms:created>
  <dcterms:modified xsi:type="dcterms:W3CDTF">2025-10-16T11:50:00Z</dcterms:modified>
</cp:coreProperties>
</file>